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E8" w:rsidRDefault="00CF3824" w:rsidP="00CF3824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6407E8">
        <w:rPr>
          <w:rFonts w:ascii="TH SarabunIT๙" w:hAnsi="TH SarabunIT๙" w:cs="TH SarabunIT๙"/>
          <w:b/>
          <w:bCs/>
          <w:sz w:val="80"/>
          <w:szCs w:val="80"/>
          <w:cs/>
        </w:rPr>
        <w:t>แผนปฏิบัติการ</w:t>
      </w:r>
      <w:r w:rsidR="006407E8">
        <w:rPr>
          <w:rFonts w:ascii="TH SarabunIT๙" w:hAnsi="TH SarabunIT๙" w:cs="TH SarabunIT๙" w:hint="cs"/>
          <w:b/>
          <w:bCs/>
          <w:sz w:val="80"/>
          <w:szCs w:val="80"/>
          <w:cs/>
        </w:rPr>
        <w:t>อนุรักษ์สิ่งแวดล้อม</w:t>
      </w:r>
    </w:p>
    <w:p w:rsidR="00CF3824" w:rsidRDefault="006407E8" w:rsidP="00CF3824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ลดใช้พลังงาน</w:t>
      </w:r>
    </w:p>
    <w:p w:rsidR="00DA7425" w:rsidRPr="006407E8" w:rsidRDefault="00DA7425" w:rsidP="00CF3824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CF3824" w:rsidRPr="00DA7425" w:rsidRDefault="006407E8" w:rsidP="00CF3824">
      <w:pPr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A7425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องค์การบริหารส่วนตำบลบางขันแตก</w:t>
      </w:r>
      <w:r w:rsidR="00CF3824" w:rsidRPr="00DA742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:rsidR="00CF3824" w:rsidRPr="00DA7425" w:rsidRDefault="006407E8" w:rsidP="00CF3824">
      <w:pPr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A7425">
        <w:rPr>
          <w:rFonts w:ascii="TH SarabunIT๙" w:hAnsi="TH SarabunIT๙" w:cs="TH SarabunIT๙"/>
          <w:b/>
          <w:bCs/>
          <w:sz w:val="56"/>
          <w:szCs w:val="56"/>
          <w:cs/>
        </w:rPr>
        <w:t>พ.ศ. ๒๕66</w:t>
      </w:r>
      <w:r w:rsidR="00DA7425" w:rsidRPr="00DA7425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DA7425">
        <w:rPr>
          <w:rFonts w:ascii="TH SarabunIT๙" w:hAnsi="TH SarabunIT๙" w:cs="TH SarabunIT๙"/>
          <w:b/>
          <w:bCs/>
          <w:sz w:val="56"/>
          <w:szCs w:val="56"/>
          <w:cs/>
        </w:rPr>
        <w:t>-</w:t>
      </w:r>
      <w:r w:rsidR="00DA7425" w:rsidRPr="00DA7425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DA7425">
        <w:rPr>
          <w:rFonts w:ascii="TH SarabunIT๙" w:hAnsi="TH SarabunIT๙" w:cs="TH SarabunIT๙"/>
          <w:b/>
          <w:bCs/>
          <w:sz w:val="56"/>
          <w:szCs w:val="56"/>
          <w:cs/>
        </w:rPr>
        <w:t>2570</w:t>
      </w:r>
    </w:p>
    <w:p w:rsidR="00CF3824" w:rsidRPr="006407E8" w:rsidRDefault="00CF3824" w:rsidP="00CF3824">
      <w:pPr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CF3824">
      <w:pPr>
        <w:rPr>
          <w:rFonts w:ascii="TH SarabunIT๙" w:hAnsi="TH SarabunIT๙" w:cs="TH SarabunIT๙"/>
          <w:sz w:val="32"/>
          <w:szCs w:val="32"/>
        </w:rPr>
      </w:pPr>
    </w:p>
    <w:p w:rsidR="00CF3824" w:rsidRPr="006407E8" w:rsidRDefault="006407E8" w:rsidP="00CF3824">
      <w:pPr>
        <w:rPr>
          <w:rFonts w:ascii="TH SarabunIT๙" w:hAnsi="TH SarabunIT๙" w:cs="TH SarabunIT๙"/>
          <w:sz w:val="32"/>
          <w:szCs w:val="32"/>
        </w:rPr>
      </w:pPr>
      <w:r w:rsidRPr="006407E8">
        <w:rPr>
          <w:rFonts w:ascii="TH SarabunIT๙" w:hAnsi="TH SarabunIT๙" w:cs="TH SarabunIT๙"/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65B79379" wp14:editId="4EA17FA5">
            <wp:simplePos x="0" y="0"/>
            <wp:positionH relativeFrom="column">
              <wp:posOffset>715010</wp:posOffset>
            </wp:positionH>
            <wp:positionV relativeFrom="paragraph">
              <wp:posOffset>164303</wp:posOffset>
            </wp:positionV>
            <wp:extent cx="4365625" cy="2842260"/>
            <wp:effectExtent l="0" t="0" r="0" b="0"/>
            <wp:wrapNone/>
            <wp:docPr id="3" name="irc_mi" descr="http://umongcity.go.th/news%20system/upload_images/AyAAAAAAn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mongcity.go.th/news%20system/upload_images/AyAAAAAAn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2842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824" w:rsidRPr="006407E8" w:rsidRDefault="00CF3824" w:rsidP="00CF3824">
      <w:pPr>
        <w:rPr>
          <w:rFonts w:ascii="TH SarabunIT๙" w:hAnsi="TH SarabunIT๙" w:cs="TH SarabunIT๙"/>
          <w:sz w:val="32"/>
          <w:szCs w:val="32"/>
        </w:rPr>
      </w:pPr>
    </w:p>
    <w:p w:rsidR="00CF3824" w:rsidRPr="006407E8" w:rsidRDefault="00CF3824" w:rsidP="00CF3824">
      <w:pPr>
        <w:rPr>
          <w:rFonts w:ascii="TH SarabunIT๙" w:hAnsi="TH SarabunIT๙" w:cs="TH SarabunIT๙"/>
          <w:sz w:val="32"/>
          <w:szCs w:val="32"/>
        </w:rPr>
      </w:pPr>
    </w:p>
    <w:p w:rsidR="00CF3824" w:rsidRPr="006407E8" w:rsidRDefault="00CF3824" w:rsidP="00CF3824">
      <w:pPr>
        <w:jc w:val="right"/>
        <w:rPr>
          <w:rFonts w:ascii="TH SarabunIT๙" w:hAnsi="TH SarabunIT๙" w:cs="TH SarabunIT๙"/>
          <w:b/>
          <w:bCs/>
          <w:sz w:val="60"/>
          <w:szCs w:val="60"/>
        </w:rPr>
      </w:pPr>
    </w:p>
    <w:p w:rsidR="00CF3824" w:rsidRPr="006407E8" w:rsidRDefault="00CF3824" w:rsidP="00CF3824">
      <w:pPr>
        <w:jc w:val="right"/>
        <w:rPr>
          <w:rFonts w:ascii="TH SarabunIT๙" w:hAnsi="TH SarabunIT๙" w:cs="TH SarabunIT๙"/>
          <w:b/>
          <w:bCs/>
          <w:sz w:val="60"/>
          <w:szCs w:val="60"/>
        </w:rPr>
      </w:pPr>
    </w:p>
    <w:p w:rsidR="00361C34" w:rsidRPr="006407E8" w:rsidRDefault="00361C34" w:rsidP="00CF3824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6407E8" w:rsidRP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6407E8" w:rsidRP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6407E8" w:rsidRP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6407E8" w:rsidRP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6407E8" w:rsidRP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6407E8" w:rsidRP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CF3824" w:rsidRPr="006407E8" w:rsidRDefault="00CF3824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6407E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คณะทำงานลดการใช้พลังงาน </w:t>
      </w:r>
    </w:p>
    <w:p w:rsidR="00CF3824" w:rsidRPr="006407E8" w:rsidRDefault="006407E8" w:rsidP="00CF382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6407E8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องค์การบริหารส่วนตำบลบางขันแตก</w:t>
      </w:r>
      <w:r w:rsidR="00CF3824" w:rsidRPr="006407E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CF3824" w:rsidRPr="006407E8" w:rsidRDefault="006407E8" w:rsidP="006407E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407E8">
        <w:rPr>
          <w:rFonts w:ascii="TH SarabunIT๙" w:hAnsi="TH SarabunIT๙" w:cs="TH SarabunIT๙"/>
          <w:b/>
          <w:bCs/>
          <w:sz w:val="40"/>
          <w:szCs w:val="40"/>
          <w:cs/>
        </w:rPr>
        <w:t>อำเภอเมือง</w:t>
      </w:r>
      <w:r w:rsidR="00CF3824" w:rsidRPr="006407E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จังหวัด</w:t>
      </w:r>
      <w:r w:rsidRPr="006407E8">
        <w:rPr>
          <w:rFonts w:ascii="TH SarabunIT๙" w:hAnsi="TH SarabunIT๙" w:cs="TH SarabunIT๙"/>
          <w:b/>
          <w:bCs/>
          <w:sz w:val="40"/>
          <w:szCs w:val="40"/>
          <w:cs/>
        </w:rPr>
        <w:t>สมุทรสงคราม</w:t>
      </w:r>
    </w:p>
    <w:p w:rsidR="006407E8" w:rsidRDefault="006407E8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คำนำ</w:t>
      </w: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7E8" w:rsidRPr="00983A4A" w:rsidRDefault="006407E8" w:rsidP="00607A1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07E8">
        <w:rPr>
          <w:rFonts w:eastAsiaTheme="minorHAnsi" w:hint="cs"/>
          <w:cs/>
        </w:rPr>
        <w:t xml:space="preserve">        </w:t>
      </w:r>
      <w:r w:rsidR="00577AF5">
        <w:rPr>
          <w:rFonts w:eastAsiaTheme="minorHAnsi" w:hint="cs"/>
          <w:cs/>
        </w:rPr>
        <w:t xml:space="preserve">      </w:t>
      </w:r>
      <w:r w:rsidRPr="006407E8">
        <w:rPr>
          <w:rFonts w:eastAsiaTheme="minorHAnsi" w:hint="cs"/>
          <w:cs/>
        </w:rPr>
        <w:t xml:space="preserve"> 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 xml:space="preserve">ปัจจุบันความต้องการใช้พลังงานของประเทศ ได้เพิ่มสูงขึ้นเป็นลำดับ </w:t>
      </w:r>
      <w:r w:rsidR="00983A4A" w:rsidRPr="00983A4A">
        <w:rPr>
          <w:rFonts w:ascii="TH SarabunIT๙" w:eastAsiaTheme="minorHAnsi" w:hAnsi="TH SarabunIT๙" w:cs="TH SarabunIT๙"/>
          <w:sz w:val="32"/>
          <w:szCs w:val="32"/>
          <w:cs/>
        </w:rPr>
        <w:t>เนื่องจาก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จำนวนประชากร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มากขึ้นและการพัฒนาอุตสาหกรรมและเศรษฐกิจยังคงดำเนินต่อไปอย่างต่อเนื่อง พลังงานเป็นปัจจัยที่สำคัญต่อการดำรงชีวิตประจำวันของประชาชน และการขับเคลื่อนเศรษฐกิจของทุกประเทศ รัฐบาลจึงได้กำหนดนโยบายที่จะให้ประชาชนมี</w:t>
      </w:r>
      <w:r w:rsidR="00A05396">
        <w:rPr>
          <w:rFonts w:ascii="TH SarabunIT๙" w:eastAsiaTheme="minorHAnsi" w:hAnsi="TH SarabunIT๙" w:cs="TH SarabunIT๙"/>
          <w:sz w:val="32"/>
          <w:szCs w:val="32"/>
          <w:cs/>
        </w:rPr>
        <w:t>การใช้พลังงานอย่างมีประสิทธิภาพ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และประหยัด ลดการนำเข้าพลังงาน โดยเฉพาะน้ำมันจากต่างประเทศ พร้อมทั้งเร่งพัฒนางานทดแทน เพื่อให้ประเทศไทยพึ่งตนเองได้มากขึ้น ขณะเดียวกันปัญหาภาวะโลกร้อนได้ทวีความรุนแรงขึ้นส่งผลต่อการเปลี่ยนแปลงสภาพภูมิอากาศโลก นำมาซึ่งภัยพิบัติ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ทางธรรมชาติที่ส่งผลกระทบและสร้างความเสียหายแก่ชีวิตและทรัพย์สินมากขึ้นทุกขณะ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หลายภาคส่วน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ได้ร่</w:t>
      </w:r>
      <w:r w:rsidR="00A05396">
        <w:rPr>
          <w:rFonts w:ascii="TH SarabunIT๙" w:eastAsiaTheme="minorHAnsi" w:hAnsi="TH SarabunIT๙" w:cs="TH SarabunIT๙"/>
          <w:sz w:val="32"/>
          <w:szCs w:val="32"/>
          <w:cs/>
        </w:rPr>
        <w:t>วมกันแสวงหามาตรการและวิธีดำเนิน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>การ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เพื่อบรรเทาผลกระทบอย่างจริงจัง ทุกภาคส่วนได้ร่วมตระหนักถึงการรักษาสิ่งแวดล้อม การประหยัดพลังงาน รวมถึงการเลือกใช้วัสดุ อุปกรณ์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เครื่องใช้ในที่ทำงาน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อย่างรู้คุณค่า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และเป็นมิตรกับสิ่งแวดล้อม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ประกอบกับมติคณะรัฐมนตรี เมื่อวันที่ 22 มีนาคม 2565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 xml:space="preserve">เห็นชอบมาตรการลดการใช้พลังงานในหน่วยงานภาครัฐให้ได้อย่างน้อยร้อยละ 20 (รวมไฟฟ้าและน้ำมันเชื้อเพลิง) 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โดยให้หน่วยง</w:t>
      </w:r>
      <w:r w:rsidR="00A05396">
        <w:rPr>
          <w:rFonts w:ascii="TH SarabunIT๙" w:eastAsiaTheme="minorHAnsi" w:hAnsi="TH SarabunIT๙" w:cs="TH SarabunIT๙"/>
          <w:sz w:val="32"/>
          <w:szCs w:val="32"/>
          <w:cs/>
        </w:rPr>
        <w:t>านรัฐทุกแห่ง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ดำเนินการตามแนวทางประหยัดพลังงาน เพื่อลดภาระค่าใช้จ่ายและเป็นต้นแบบที่ดีให้แก่ภาคเอกชนและประชาชนในการประหยัดพลังงาน โดยประกาศให้การประหยัดพลังงานเป็นวาระแห่งชาติ  และกำหนดเป็นตัวชี้วัดผลการปฏิบัติงานของทุกหน่วยงานราชการ</w:t>
      </w:r>
    </w:p>
    <w:p w:rsidR="006407E8" w:rsidRPr="00983A4A" w:rsidRDefault="006407E8" w:rsidP="00A05396">
      <w:pPr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 xml:space="preserve">     </w:t>
      </w:r>
      <w:r w:rsidR="00577AF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 xml:space="preserve">   ในการนี้ องค์การบริหารส่วนตำบลบางขันแตก จึงได้จัดทำแผนปฏิบัติการอนุรักษ์สิ่งแวดล้อม ลดใช้พลังงาน เพื่อใช้เป็นแนวทางการปฏิบัติในการลดปริมาณการใช้พลังงานของสำนักงานให้เกิดผล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 xml:space="preserve">อย่างมีประสิทธิภาพ </w:t>
      </w: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A3961" w:rsidRDefault="009A3961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A3961" w:rsidRDefault="009A3961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A3961" w:rsidRDefault="009A3961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A3961" w:rsidRDefault="009A3961" w:rsidP="009A396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407E8" w:rsidRDefault="006407E8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407E8" w:rsidRDefault="006407E8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A7425" w:rsidRDefault="00DA7425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407E8" w:rsidRDefault="006407E8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407E8" w:rsidRDefault="009A3961" w:rsidP="009A396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ind w:left="3600" w:firstLine="72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คณะทำงาน</w:t>
      </w:r>
      <w:r w:rsidR="006407E8">
        <w:rPr>
          <w:rFonts w:ascii="TH SarabunIT๙" w:hAnsi="TH SarabunIT๙" w:cs="TH SarabunIT๙" w:hint="cs"/>
          <w:sz w:val="36"/>
          <w:szCs w:val="36"/>
          <w:cs/>
        </w:rPr>
        <w:t xml:space="preserve">บางขันแตกรักษ์โลก </w:t>
      </w:r>
      <w:r w:rsidR="006407E8">
        <w:rPr>
          <w:rFonts w:ascii="TH SarabunIT๙" w:hAnsi="TH SarabunIT๙" w:cs="TH SarabunIT๙"/>
          <w:sz w:val="36"/>
          <w:szCs w:val="36"/>
          <w:cs/>
        </w:rPr>
        <w:t>ลด</w:t>
      </w:r>
      <w:r>
        <w:rPr>
          <w:rFonts w:ascii="TH SarabunIT๙" w:hAnsi="TH SarabunIT๙" w:cs="TH SarabunIT๙"/>
          <w:sz w:val="36"/>
          <w:szCs w:val="36"/>
          <w:cs/>
        </w:rPr>
        <w:t xml:space="preserve">ใช้พลังงาน  </w:t>
      </w:r>
    </w:p>
    <w:p w:rsidR="00CF3824" w:rsidRDefault="00A05396" w:rsidP="009A3961">
      <w:pPr>
        <w:ind w:left="4320" w:firstLine="720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6407E8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="006407E8">
        <w:rPr>
          <w:rFonts w:ascii="TH SarabunIT๙" w:hAnsi="TH SarabunIT๙" w:cs="TH SarabunIT๙" w:hint="cs"/>
          <w:sz w:val="36"/>
          <w:szCs w:val="36"/>
          <w:cs/>
        </w:rPr>
        <w:t>บางขันแตก</w:t>
      </w: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BA554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หน้า </w:t>
      </w: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Cs w:val="24"/>
        </w:rPr>
      </w:pP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C4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แผนปฏิบัติการลดการใช้พลังงาน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ที่มาหลักการและเหตุผล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Cs w:val="24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กลยุทธ์ในการดำเนินงาน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วิธีการดำเนินการ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C4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มาตรการลดการใช้พลังงาน </w:t>
      </w: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ระบบปรับอากาศ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ระบบแสงสว่าง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อุปกรณ์สำนักงาน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น้ำประปา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กระดาษ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การประชุมและการใช้ห้องประชุม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</w:p>
    <w:p w:rsidR="00BA554C" w:rsidRDefault="00BA554C" w:rsidP="00BA554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Cs w:val="24"/>
        </w:rPr>
        <w:sym w:font="Wingdings" w:char="F0A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มาตรการปลุกจิตสำนึก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C4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554C" w:rsidRDefault="00BA554C" w:rsidP="00BA554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BA554C" w:rsidRDefault="00BA554C" w:rsidP="00BA554C">
      <w:pPr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BA554C">
      <w:pPr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BA554C">
      <w:pPr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BA554C">
      <w:pPr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BA554C">
      <w:pPr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BA554C">
      <w:pPr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BA554C">
      <w:pPr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BA554C">
      <w:pPr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BA554C">
      <w:pPr>
        <w:rPr>
          <w:rFonts w:ascii="TH SarabunIT๙" w:hAnsi="TH SarabunIT๙" w:cs="TH SarabunIT๙"/>
          <w:sz w:val="32"/>
          <w:szCs w:val="32"/>
        </w:rPr>
      </w:pPr>
    </w:p>
    <w:p w:rsidR="00BA554C" w:rsidRDefault="00BA554C" w:rsidP="00BA554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A554C" w:rsidRDefault="00BA554C" w:rsidP="00BA554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A554C" w:rsidRDefault="00BA554C" w:rsidP="00BA554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A554C" w:rsidRDefault="00BA554C" w:rsidP="00BA554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A554C" w:rsidRDefault="00BA554C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A3961" w:rsidRDefault="00CF3824" w:rsidP="009A39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</w:t>
      </w:r>
      <w:r w:rsidR="009A396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อนุรักษ์สิ่งแวดล้อม </w:t>
      </w:r>
      <w:r w:rsidR="00A651CD">
        <w:rPr>
          <w:rFonts w:ascii="TH SarabunIT๙" w:hAnsi="TH SarabunIT๙" w:cs="TH SarabunIT๙"/>
          <w:b/>
          <w:bCs/>
          <w:sz w:val="40"/>
          <w:szCs w:val="40"/>
          <w:cs/>
        </w:rPr>
        <w:t>ลด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ใช้พล</w:t>
      </w:r>
      <w:r w:rsidR="00983A4A">
        <w:rPr>
          <w:rFonts w:ascii="TH SarabunIT๙" w:hAnsi="TH SarabunIT๙" w:cs="TH SarabunIT๙"/>
          <w:b/>
          <w:bCs/>
          <w:sz w:val="40"/>
          <w:szCs w:val="40"/>
          <w:cs/>
        </w:rPr>
        <w:t>ังงาน</w:t>
      </w:r>
    </w:p>
    <w:p w:rsidR="00CF3824" w:rsidRDefault="00983A4A" w:rsidP="009A39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ขององค์การบริหารส่วนตำบ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ลบางขันแตก</w:t>
      </w:r>
    </w:p>
    <w:p w:rsidR="00CF3824" w:rsidRDefault="00CF3824" w:rsidP="009A3961">
      <w:pPr>
        <w:jc w:val="both"/>
        <w:rPr>
          <w:rFonts w:ascii="TH SarabunIT๙" w:hAnsi="TH SarabunIT๙" w:cs="TH SarabunIT๙"/>
          <w:sz w:val="44"/>
          <w:szCs w:val="44"/>
        </w:rPr>
      </w:pPr>
    </w:p>
    <w:p w:rsidR="00CF3824" w:rsidRDefault="00CF3824" w:rsidP="009A396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ที่มาหลักการและเหตุผล</w:t>
      </w:r>
    </w:p>
    <w:p w:rsidR="00577AF5" w:rsidRPr="00983A4A" w:rsidRDefault="00577AF5" w:rsidP="00A0539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ปัจจุบั</w:t>
      </w:r>
      <w:r w:rsidR="00A05396">
        <w:rPr>
          <w:rFonts w:ascii="TH SarabunIT๙" w:eastAsiaTheme="minorHAnsi" w:hAnsi="TH SarabunIT๙" w:cs="TH SarabunIT๙"/>
          <w:sz w:val="32"/>
          <w:szCs w:val="32"/>
          <w:cs/>
        </w:rPr>
        <w:t>นความต้องการใช้พลังงานของประเทศ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ได้เพิ่มสูงขึ้นเป็นลำดับ เนื่องจากจำนวนประชากรมากขึ้นและการพัฒนาอุตสาหกรรมและเศรษฐกิจยังคงดำเนินต่อไปอย่างต่อเนื่อง พลังงานเป็นปัจจัยที่สำคัญต่อการดำรงชีวิตประจ</w:t>
      </w:r>
      <w:r w:rsidR="00A05396">
        <w:rPr>
          <w:rFonts w:ascii="TH SarabunIT๙" w:eastAsiaTheme="minorHAnsi" w:hAnsi="TH SarabunIT๙" w:cs="TH SarabunIT๙"/>
          <w:sz w:val="32"/>
          <w:szCs w:val="32"/>
          <w:cs/>
        </w:rPr>
        <w:t>ำวันของประชาชน และการขับเคลื่อน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เศรษฐกิจของทุกประเทศ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รัฐบาลจึงได้กำหนดนโยบายที่จะให้ประชาชนมีการใช้พลังงานอย่างมีประสิทธิ</w:t>
      </w:r>
      <w:r w:rsidR="00A05396">
        <w:rPr>
          <w:rFonts w:ascii="TH SarabunIT๙" w:eastAsiaTheme="minorHAnsi" w:hAnsi="TH SarabunIT๙" w:cs="TH SarabunIT๙"/>
          <w:sz w:val="32"/>
          <w:szCs w:val="32"/>
          <w:cs/>
        </w:rPr>
        <w:t>ภาพ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และประหยัด ลดการนำเข้าพลังงาน โดยเฉพาะน้ำมันจากต่างประเทศ พร้อมทั้งเร่งพัฒนางานทดแทน เพื่อให้ประเทศไทยพึ่งตนเองได้มากขึ้น ขณะเดียวกันปัญหาภาวะโลกร้อนได้ทวีความรุนแรงขึ้นส่งผลต่อการเปลี่ยนแปลงสภาพภูมิอากาศโลก นำมาซึ่งภัยพิบัติ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ทางธรรมชาติที่ส่งผลกระทบและสร้างความเสียหายแก่ชีวิตและทรัพย์สินมากขึ้นทุกขณะ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หลายภาคส่วน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ได้ร่วมกันแสวงหามาตรการและวิธีดำเนิน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>การ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เพื่อบรรเทาผลกระทบอย่างจริงจัง ทุกภาคส่วนได้ร่วมตระหนักถึงการรักษาสิ่งแวดล้อม การประหยัดพลังงาน รวมถึงการเลือกใช้วัสดุ อุปกรณ์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เครื่องใช้ในที่ทำงาน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อย่างรู้คุณค่า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และเป็นมิตรกับสิ่งแวดล้อม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ประกอบกับมติคณะรัฐมนตรี เมื่อวันที่ 22 มีนาคม 2565 เห็นชอบมาตรการลดการใช้พลังงานในหน่วยงานภาครัฐให้ได้อย่างน้อยร้อยละ 20 (รวมไฟฟ้าและน้ำมันเชื้อเพลิง) 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โดยให้หน่วยงานรัฐทุกแห่ง ดำเนินการตามแนวทางประหยัดพลังงาน เพื่อลดภาระค่าใช้จ่ายและเป็นต้นแบบ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ที่ดีให้แก่ภาคเอกชนและประชาชนในการประหยัดพลังงาน โดยประกาศให้การประหยัดพลังงานเป็น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วาระแห่งชาติ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3A4A">
        <w:rPr>
          <w:rFonts w:ascii="TH SarabunIT๙" w:eastAsiaTheme="minorHAnsi" w:hAnsi="TH SarabunIT๙" w:cs="TH SarabunIT๙"/>
          <w:sz w:val="32"/>
          <w:szCs w:val="32"/>
          <w:cs/>
        </w:rPr>
        <w:t>และกำหนดเป็นตัวชี้วัดผลการปฏิบัติงานของทุกหน่วยงานราชการ</w:t>
      </w:r>
    </w:p>
    <w:p w:rsidR="00CF3824" w:rsidRDefault="00CF3824" w:rsidP="00A05396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ดังนั้น เพื่อปฏิบัติตามมติคณะรัฐมนตรีดังกล่าวข้า</w:t>
      </w:r>
      <w:r w:rsidR="00577AF5">
        <w:rPr>
          <w:rFonts w:ascii="TH SarabunIT๙" w:hAnsi="TH SarabunIT๙" w:cs="TH SarabunIT๙"/>
          <w:spacing w:val="-4"/>
          <w:sz w:val="32"/>
          <w:szCs w:val="32"/>
          <w:cs/>
        </w:rPr>
        <w:t>งต้น องค์การบริหารส่วนตำบล</w:t>
      </w:r>
      <w:r w:rsidR="00577AF5">
        <w:rPr>
          <w:rFonts w:ascii="TH SarabunIT๙" w:hAnsi="TH SarabunIT๙" w:cs="TH SarabunIT๙" w:hint="cs"/>
          <w:spacing w:val="-4"/>
          <w:sz w:val="32"/>
          <w:szCs w:val="32"/>
          <w:cs/>
        </w:rPr>
        <w:t>บางขันแตก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ฐานะหน่วยงานราชการ ซึ่งตระหนักและให้ความสำคัญกับการดำเนินการตามนโยบายของรัฐบาล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 xml:space="preserve"> และเพื่อให้</w:t>
      </w:r>
      <w:r w:rsidR="00AC483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AC4833">
        <w:rPr>
          <w:rFonts w:ascii="TH SarabunIT๙" w:hAnsi="TH SarabunIT๙" w:cs="TH SarabunIT๙" w:hint="cs"/>
          <w:spacing w:val="-4"/>
          <w:sz w:val="32"/>
          <w:szCs w:val="32"/>
          <w:cs/>
        </w:rPr>
        <w:t>บางขันแตก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>สามารถลดการใช้พลังงานอย่างมีประสิทธิภาพได้อย่างต่อเนื่อง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สอดคล้องกับสภาพปัจจุบันและสถานการณ์ด้านพลังงานของประเทศ </w:t>
      </w:r>
      <w:r w:rsidR="00577AF5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577AF5">
        <w:rPr>
          <w:rFonts w:ascii="TH SarabunIT๙" w:hAnsi="TH SarabunIT๙" w:cs="TH SarabunIT๙" w:hint="cs"/>
          <w:spacing w:val="-4"/>
          <w:sz w:val="32"/>
          <w:szCs w:val="32"/>
          <w:cs/>
        </w:rPr>
        <w:t>บางขันแตก</w:t>
      </w:r>
      <w:r w:rsidR="004F265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577AF5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</w:t>
      </w:r>
      <w:r w:rsidR="00577AF5">
        <w:rPr>
          <w:rFonts w:ascii="TH SarabunIT๙" w:hAnsi="TH SarabunIT๙" w:cs="TH SarabunIT๙" w:hint="cs"/>
          <w:sz w:val="32"/>
          <w:szCs w:val="32"/>
          <w:cs/>
        </w:rPr>
        <w:t>อนุรักษ์สิ่งแวดล้อม</w:t>
      </w:r>
      <w:r w:rsidR="004F2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7AF5">
        <w:rPr>
          <w:rFonts w:ascii="TH SarabunIT๙" w:hAnsi="TH SarabunIT๙" w:cs="TH SarabunIT๙"/>
          <w:sz w:val="32"/>
          <w:szCs w:val="32"/>
          <w:cs/>
        </w:rPr>
        <w:t>ลด</w:t>
      </w:r>
      <w:r>
        <w:rPr>
          <w:rFonts w:ascii="TH SarabunIT๙" w:hAnsi="TH SarabunIT๙" w:cs="TH SarabunIT๙"/>
          <w:sz w:val="32"/>
          <w:szCs w:val="32"/>
          <w:cs/>
        </w:rPr>
        <w:t>ใช้พลังงานและมาตรการประหยัดพลังงาน ตลอดจน</w:t>
      </w:r>
      <w:r w:rsidR="004F265E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การติดตามประเมินผลการดำเนินงาน เพื่อให้บรรลุเป้าหมายของการลดปริมาณการใช้พลังงานอย่างน้อย</w:t>
      </w:r>
      <w:r w:rsidR="004F265E">
        <w:rPr>
          <w:rFonts w:ascii="TH SarabunIT๙" w:hAnsi="TH SarabunIT๙" w:cs="TH SarabunIT๙" w:hint="cs"/>
          <w:sz w:val="32"/>
          <w:szCs w:val="32"/>
          <w:cs/>
        </w:rPr>
        <w:br/>
      </w:r>
      <w:r w:rsidR="00DA7425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577AF5">
        <w:rPr>
          <w:rFonts w:ascii="TH SarabunIT๙" w:hAnsi="TH SarabunIT๙" w:cs="TH SarabunIT๙"/>
          <w:sz w:val="32"/>
          <w:szCs w:val="32"/>
        </w:rPr>
        <w:t xml:space="preserve"> 20</w:t>
      </w:r>
      <w:r w:rsidR="004F2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7AF5" w:rsidRPr="00983A4A">
        <w:rPr>
          <w:rFonts w:ascii="TH SarabunIT๙" w:eastAsiaTheme="minorHAnsi" w:hAnsi="TH SarabunIT๙" w:cs="TH SarabunIT๙"/>
          <w:sz w:val="32"/>
          <w:szCs w:val="32"/>
          <w:cs/>
        </w:rPr>
        <w:t>(รวมไฟฟ้าและน้ำมันเชื้อเพลิง)</w:t>
      </w:r>
      <w:r w:rsidR="004F265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เมื่อเทียบกับการใช้พลังงานปีที่ผ่านมา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โดยต้องอาศัยความร่วมมือจากคณะผู้บริหาร ข้าราชการ ลูกจ้าง และบุคคลที่ปฏิบัติงานใน</w:t>
      </w:r>
      <w:r w:rsidR="00AC4833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องค์การบริหารส่วนตำบลบางขันแตก</w:t>
      </w:r>
      <w:r>
        <w:rPr>
          <w:rFonts w:ascii="TH SarabunIT๙" w:hAnsi="TH SarabunIT๙" w:cs="TH SarabunIT๙" w:hint="cs"/>
          <w:sz w:val="32"/>
          <w:szCs w:val="32"/>
          <w:cs/>
        </w:rPr>
        <w:t>ช่วยกันรณรงค์ให้เกิดวินัยและสร้างจิตสำนึกในการประหยัดพลังงาน และสนับสนุนการใช้พลังงานอย่างมีประสิทธิภาพ เพื่อลดการใช้พลังงานให้เป็นไปตามเป้าหมายที่กำหนดไว้</w:t>
      </w:r>
    </w:p>
    <w:p w:rsidR="00CF3824" w:rsidRDefault="00CF3824" w:rsidP="00A05396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:rsidR="00CF3824" w:rsidRPr="00DA7425" w:rsidRDefault="00DA7425" w:rsidP="00A05396">
      <w:pPr>
        <w:pStyle w:val="a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CF3824" w:rsidRPr="00DA7425">
        <w:rPr>
          <w:rFonts w:ascii="TH SarabunIT๙" w:hAnsi="TH SarabunIT๙" w:cs="TH SarabunIT๙"/>
          <w:sz w:val="32"/>
          <w:szCs w:val="32"/>
        </w:rPr>
        <w:t xml:space="preserve">2.1 </w:t>
      </w:r>
      <w:r w:rsidR="00CF3824" w:rsidRPr="00DA7425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เพื่อให้การใช้พลังงานขององค์การบริหารส่วนตำบล</w:t>
      </w:r>
      <w:r w:rsidR="009A3961" w:rsidRPr="00DA7425">
        <w:rPr>
          <w:rFonts w:ascii="TH SarabunIT๙" w:hAnsi="TH SarabunIT๙" w:cs="TH SarabunIT๙"/>
          <w:spacing w:val="-4"/>
          <w:sz w:val="32"/>
          <w:szCs w:val="32"/>
          <w:cs/>
        </w:rPr>
        <w:t>บางขันแตก</w:t>
      </w:r>
      <w:r w:rsidR="00CF3824" w:rsidRPr="00DA7425">
        <w:rPr>
          <w:rFonts w:ascii="TH SarabunIT๙" w:hAnsi="TH SarabunIT๙" w:cs="TH SarabunIT๙"/>
          <w:spacing w:val="-4"/>
          <w:sz w:val="32"/>
          <w:szCs w:val="32"/>
          <w:cs/>
        </w:rPr>
        <w:t>เป็นไปอย่างมีประสิทธิภาพ และมี</w:t>
      </w:r>
      <w:r w:rsidR="00CF3824" w:rsidRPr="00DA7425">
        <w:rPr>
          <w:rFonts w:ascii="TH SarabunIT๙" w:hAnsi="TH SarabunIT๙" w:cs="TH SarabunIT๙"/>
          <w:sz w:val="32"/>
          <w:szCs w:val="32"/>
          <w:cs/>
        </w:rPr>
        <w:t>การลดปริมาณการใช้พลังงานลง</w:t>
      </w:r>
      <w:r>
        <w:rPr>
          <w:rFonts w:ascii="TH SarabunIT๙" w:hAnsi="TH SarabunIT๙" w:cs="TH SarabunIT๙" w:hint="cs"/>
          <w:sz w:val="32"/>
          <w:szCs w:val="32"/>
          <w:cs/>
        </w:rPr>
        <w:t>ลดอย่างน้อยร้อยละ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 (รวมไฟฟ้าและน้ำมันเชื้อเพลิง)</w:t>
      </w:r>
    </w:p>
    <w:p w:rsidR="00CF3824" w:rsidRDefault="00DA7425" w:rsidP="00A0539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CF3824">
        <w:rPr>
          <w:rFonts w:ascii="TH SarabunIT๙" w:hAnsi="TH SarabunIT๙" w:cs="TH SarabunIT๙"/>
          <w:sz w:val="32"/>
          <w:szCs w:val="32"/>
        </w:rPr>
        <w:t xml:space="preserve">2.2 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เพื่อใช้เป็นกรอบแนวทางในการดำเนินการลดใช้พลังงานและติดตามผลการใช้พลังงาน </w:t>
      </w:r>
      <w:r w:rsidR="00CF38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3824" w:rsidRDefault="00C675F0" w:rsidP="00A05396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2.3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เพื่อให้เห็นถึงภาพรวมและผลการดำเนินการบริหารจัดการด้านการลดใช้พลังงาน</w:t>
      </w:r>
      <w:r w:rsidR="00A05396">
        <w:rPr>
          <w:rFonts w:ascii="TH SarabunIT๙" w:hAnsi="TH SarabunIT๙" w:cs="TH SarabunIT๙"/>
          <w:sz w:val="32"/>
          <w:szCs w:val="32"/>
          <w:cs/>
        </w:rPr>
        <w:br/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F3824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9A3961">
        <w:rPr>
          <w:rFonts w:ascii="TH SarabunIT๙" w:hAnsi="TH SarabunIT๙" w:cs="TH SarabunIT๙" w:hint="cs"/>
          <w:spacing w:val="-4"/>
          <w:sz w:val="32"/>
          <w:szCs w:val="32"/>
          <w:cs/>
        </w:rPr>
        <w:t>บางขันแตก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ที่เป็นอยู่ในปัจจุบันอันจะนำไปสู่การวางแผนปรับปรุงแก้ไขต่อไป</w:t>
      </w:r>
    </w:p>
    <w:p w:rsidR="00A05396" w:rsidRDefault="00A05396" w:rsidP="00A05396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396" w:rsidRDefault="00A05396" w:rsidP="00A05396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396" w:rsidRDefault="00A05396" w:rsidP="00A0539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CF3824" w:rsidRDefault="00CF3824" w:rsidP="00A05396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เพื่อสร้างจิตสำนึกให้คณะ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ผู้บริหาร ข้าราชการ ลูกจ้าง และบุคคลที่ปฏิบัติงานใน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9A3961">
        <w:rPr>
          <w:rFonts w:ascii="TH SarabunIT๙" w:hAnsi="TH SarabunIT๙" w:cs="TH SarabunIT๙" w:hint="cs"/>
          <w:spacing w:val="-4"/>
          <w:sz w:val="32"/>
          <w:szCs w:val="32"/>
          <w:cs/>
        </w:rPr>
        <w:t>บางขันแตก</w:t>
      </w:r>
      <w:r w:rsidR="00A053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เกิดความตระหนักและมีส่วนร่วมปฏิบัติตามมาตรการลดใช้พลังงานอย่างต่อเนื่อง ทำให้เกิดการปรับเปลี่ยนพฤติกรรมการใช้พลังงานอย่างรู้ค่า</w:t>
      </w:r>
      <w:r w:rsidR="00A05396">
        <w:rPr>
          <w:rFonts w:ascii="TH SarabunIT๙" w:hAnsi="TH SarabunIT๙" w:cs="TH SarabunIT๙"/>
          <w:sz w:val="32"/>
          <w:szCs w:val="32"/>
        </w:rPr>
        <w:t xml:space="preserve"> 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>ใช้อย่างคุ้มค่า</w:t>
      </w:r>
      <w:r>
        <w:rPr>
          <w:rFonts w:ascii="TH SarabunIT๙" w:hAnsi="TH SarabunIT๙" w:cs="TH SarabunIT๙" w:hint="cs"/>
          <w:sz w:val="32"/>
          <w:szCs w:val="32"/>
          <w:cs/>
        </w:rPr>
        <w:t>และเกิดประโยชน์สูงสุด</w:t>
      </w:r>
    </w:p>
    <w:p w:rsidR="00CF3824" w:rsidRDefault="00CF3824" w:rsidP="00A05396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</w:p>
    <w:p w:rsidR="00C675F0" w:rsidRPr="00C675F0" w:rsidRDefault="00C675F0" w:rsidP="00A05396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</w:t>
      </w: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1.</w:t>
      </w:r>
      <w:r w:rsidRPr="00C675F0">
        <w:rPr>
          <w:rFonts w:ascii="TH SarabunIT๙" w:eastAsiaTheme="minorHAnsi" w:hAnsi="TH SarabunIT๙" w:cs="TH SarabunIT๙"/>
          <w:sz w:val="32"/>
          <w:szCs w:val="32"/>
          <w:cs/>
        </w:rPr>
        <w:t xml:space="preserve"> ลดปริมาณการใช้พลังงานไฟฟ้า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675F0">
        <w:rPr>
          <w:rFonts w:ascii="TH SarabunIT๙" w:eastAsiaTheme="minorHAnsi" w:hAnsi="TH SarabunIT๙" w:cs="TH SarabunIT๙"/>
          <w:sz w:val="32"/>
          <w:szCs w:val="32"/>
          <w:cs/>
        </w:rPr>
        <w:t>น้ำมันเชื้อเพลิง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>ร้อยละ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>20</w:t>
      </w:r>
    </w:p>
    <w:p w:rsidR="00C675F0" w:rsidRPr="00C675F0" w:rsidRDefault="00C675F0" w:rsidP="00A05396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2. ลดปริมาณการใช้น้ำประปา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วัสดุ</w:t>
      </w: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สำนักงาน(กระดาษ)</w:t>
      </w:r>
      <w:r w:rsidR="00A053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>ร้อยละ 5</w:t>
      </w:r>
    </w:p>
    <w:p w:rsidR="00C675F0" w:rsidRPr="00C675F0" w:rsidRDefault="00C675F0" w:rsidP="00A05396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3. มี</w:t>
      </w:r>
      <w:r w:rsidR="00A651CD">
        <w:rPr>
          <w:rFonts w:ascii="TH SarabunIT๙" w:eastAsiaTheme="minorHAnsi" w:hAnsi="TH SarabunIT๙" w:cs="TH SarabunIT๙" w:hint="cs"/>
          <w:sz w:val="32"/>
          <w:szCs w:val="32"/>
          <w:cs/>
        </w:rPr>
        <w:t>การ</w:t>
      </w:r>
      <w:r w:rsidRPr="00C675F0">
        <w:rPr>
          <w:rFonts w:ascii="TH SarabunIT๙" w:eastAsiaTheme="minorHAnsi" w:hAnsi="TH SarabunIT๙" w:cs="TH SarabunIT๙" w:hint="cs"/>
          <w:sz w:val="32"/>
          <w:szCs w:val="32"/>
          <w:cs/>
        </w:rPr>
        <w:t>คัดแยกขยะในสำนักงาน</w:t>
      </w:r>
    </w:p>
    <w:p w:rsidR="00CF3824" w:rsidRDefault="00CF3824" w:rsidP="00A0539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กลยุทธ์ในการดำเนินงาน </w:t>
      </w:r>
    </w:p>
    <w:p w:rsidR="00CF3824" w:rsidRDefault="00CF3824" w:rsidP="00A053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กลยุทธ์ที่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 การเพิ่มประสิทธิภาพการลดใช้พลังงานของ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9A3961">
        <w:rPr>
          <w:rFonts w:ascii="TH SarabunIT๙" w:hAnsi="TH SarabunIT๙" w:cs="TH SarabunIT๙"/>
          <w:spacing w:val="-4"/>
          <w:sz w:val="32"/>
          <w:szCs w:val="32"/>
          <w:cs/>
        </w:rPr>
        <w:t>บางขันแตก</w:t>
      </w:r>
    </w:p>
    <w:p w:rsidR="00CF3824" w:rsidRDefault="009A3961" w:rsidP="00A0539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กลยุทธ์ที่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824">
        <w:rPr>
          <w:rFonts w:ascii="TH SarabunIT๙" w:hAnsi="TH SarabunIT๙" w:cs="TH SarabunIT๙"/>
          <w:sz w:val="32"/>
          <w:szCs w:val="32"/>
          <w:cs/>
        </w:rPr>
        <w:t>๒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824">
        <w:rPr>
          <w:rFonts w:ascii="TH SarabunIT๙" w:hAnsi="TH SarabunIT๙" w:cs="TH SarabunIT๙"/>
          <w:sz w:val="32"/>
          <w:szCs w:val="32"/>
          <w:cs/>
        </w:rPr>
        <w:t>การสร้างจิตสำนึกและส่งเสริมการมีส่วนร่วมของบุคลากรให้มีการประหยัดพลังงาน</w:t>
      </w:r>
    </w:p>
    <w:p w:rsidR="00CF3824" w:rsidRDefault="00CF3824" w:rsidP="00A05396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กลยุทธ์ที่ ๓ การติดตามประเมินผลการดำเนินงานตามแผนปฏิบัติการลดใช้พลังงานของ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9A3961">
        <w:rPr>
          <w:rFonts w:ascii="TH SarabunIT๙" w:hAnsi="TH SarabunIT๙" w:cs="TH SarabunIT๙"/>
          <w:spacing w:val="-4"/>
          <w:sz w:val="32"/>
          <w:szCs w:val="32"/>
          <w:cs/>
        </w:rPr>
        <w:t>บางขันแตก</w:t>
      </w:r>
    </w:p>
    <w:p w:rsidR="00CF3824" w:rsidRDefault="00CF3824" w:rsidP="00A05396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แนวทางการดำเนินงาน</w:t>
      </w:r>
    </w:p>
    <w:p w:rsidR="00CF3824" w:rsidRDefault="00CF3824" w:rsidP="00A0539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0539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การเพิ่มประสิทธิภาพการลดใช้พลังง</w:t>
      </w:r>
      <w:r w:rsidR="009A3961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านขององค์การบริหารส่วนตำบลบางขันแตก</w:t>
      </w:r>
    </w:p>
    <w:p w:rsidR="00CF3824" w:rsidRDefault="00CF3824" w:rsidP="00A053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1.1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มีการกำหนดมาตรการและแนวทางปฏิบัติในการลดใช้พลังง</w:t>
      </w:r>
      <w:r w:rsidR="009A3961">
        <w:rPr>
          <w:rFonts w:ascii="TH SarabunIT๙" w:hAnsi="TH SarabunIT๙" w:cs="TH SarabunIT๙" w:hint="cs"/>
          <w:sz w:val="32"/>
          <w:szCs w:val="32"/>
          <w:cs/>
        </w:rPr>
        <w:t>านขององค์การบริหารส่วนตำบลบางขันแตก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:rsidR="00CF3824" w:rsidRDefault="00A05396" w:rsidP="00A0539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F3824">
        <w:rPr>
          <w:rFonts w:ascii="TH SarabunIT๙" w:hAnsi="TH SarabunIT๙" w:cs="TH SarabunIT๙"/>
          <w:sz w:val="32"/>
          <w:szCs w:val="32"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แต่งตั้งคณะทำงานลดการใช้พลังงานภาครัฐขององค์การบริหารส่วนตำบล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A3961">
        <w:rPr>
          <w:rFonts w:ascii="TH SarabunIT๙" w:hAnsi="TH SarabunIT๙" w:cs="TH SarabunIT๙" w:hint="cs"/>
          <w:sz w:val="32"/>
          <w:szCs w:val="32"/>
          <w:cs/>
        </w:rPr>
        <w:t>บางขันแตก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เพื่อจัดทำแผนปฏิบัติการลดการใช้พลังงานให้เป็นไปตามมติคณะรัฐมนตรี</w:t>
      </w:r>
    </w:p>
    <w:p w:rsidR="00CF3824" w:rsidRDefault="00A05396" w:rsidP="00A0539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F3824">
        <w:rPr>
          <w:rFonts w:ascii="TH SarabunIT๙" w:hAnsi="TH SarabunIT๙" w:cs="TH SarabunIT๙"/>
          <w:sz w:val="32"/>
          <w:szCs w:val="32"/>
        </w:rPr>
        <w:t xml:space="preserve">2) 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กำหนดมาตรการและแนวทางในการลดใช้พลังงานด้านไฟฟ้าและน้ำมันเชื้อเพลิง และด้านอื่น ๆ ที่ส่งผลให้การใช้พลังงานลดลง</w:t>
      </w:r>
    </w:p>
    <w:p w:rsidR="00CF3824" w:rsidRDefault="00CF3824" w:rsidP="00A053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1.2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ให้นำมาตรการและแนวทางในการลดใช้พลังงานขององค์การบริหารส่วนตำบล</w:t>
      </w:r>
      <w:r w:rsidR="00A05396">
        <w:rPr>
          <w:rFonts w:ascii="TH SarabunIT๙" w:hAnsi="TH SarabunIT๙" w:cs="TH SarabunIT๙"/>
          <w:sz w:val="32"/>
          <w:szCs w:val="32"/>
          <w:cs/>
        </w:rPr>
        <w:br/>
      </w:r>
      <w:r w:rsidR="009A3961">
        <w:rPr>
          <w:rFonts w:ascii="TH SarabunIT๙" w:hAnsi="TH SarabunIT๙" w:cs="TH SarabunIT๙" w:hint="cs"/>
          <w:sz w:val="32"/>
          <w:szCs w:val="32"/>
          <w:cs/>
        </w:rPr>
        <w:t>บางขันแตก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มาใช้เป็นตัวชี้วัดประเมินผลการปฏิบัติราชการประจำปี    </w:t>
      </w:r>
    </w:p>
    <w:p w:rsidR="00CF3824" w:rsidRDefault="00A05396" w:rsidP="00A05396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F38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38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การสร้างจิตสำนึกและส่งเสริมการมีส่วนร่วมของบุคลากรให้มีการประหยัดพลังงาน</w:t>
      </w:r>
    </w:p>
    <w:p w:rsidR="00CF3824" w:rsidRDefault="00CF3824" w:rsidP="00A053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2.1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เผยแพร่ประชาสัมพันธ์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รณรงค์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และเชิญชวนให้ทุกคนมีส่วนร่วมในการลดใช้พลังงานผ่านช่องทางต่าง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CF3824" w:rsidRDefault="00CF3824" w:rsidP="00A053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2.2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ให้ทุกคนตระหนักถึงความสำคัญของการลดใช้พลังงานเพื่อช่วยลดการนำเข้าน้ำมันจากต่างประเทศ</w:t>
      </w:r>
    </w:p>
    <w:p w:rsidR="00CF3824" w:rsidRDefault="00A05396" w:rsidP="00A05396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F38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38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การติดตามประเมินผลการดำเนินงานตามแผนปฏิบัติการลดใช้พลังงานขององค์การบริหารส่วนตำบล</w:t>
      </w:r>
      <w:r w:rsidR="009A396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บางขันแตก</w:t>
      </w:r>
      <w:r w:rsidR="00CF38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F3824" w:rsidRDefault="00CF3824" w:rsidP="00A0539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3.1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ให้คณะผู้บริหาร ผู้อำนวยการกอง หัวหน้าสำนัก หัวหน้าส่วนราชการ ในองค์การบริหารส่วนตำบล</w:t>
      </w:r>
      <w:r w:rsidR="009A3961">
        <w:rPr>
          <w:rFonts w:ascii="TH SarabunIT๙" w:hAnsi="TH SarabunIT๙" w:cs="TH SarabunIT๙" w:hint="cs"/>
          <w:sz w:val="32"/>
          <w:szCs w:val="32"/>
          <w:cs/>
        </w:rPr>
        <w:t>บางขันแตก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ควบคุมดูแลให้มีการดำเนินการตามมาตรการ ดังนี้</w:t>
      </w:r>
    </w:p>
    <w:p w:rsidR="00CF3824" w:rsidRDefault="009E2E52" w:rsidP="00A0539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A05396">
        <w:rPr>
          <w:rFonts w:ascii="TH SarabunIT๙" w:hAnsi="TH SarabunIT๙" w:cs="TH SarabunIT๙"/>
          <w:sz w:val="32"/>
          <w:szCs w:val="32"/>
        </w:rPr>
        <w:t xml:space="preserve">   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F3824" w:rsidRPr="009E2E52">
        <w:rPr>
          <w:rFonts w:ascii="TH SarabunIT๙" w:hAnsi="TH SarabunIT๙" w:cs="TH SarabunIT๙"/>
          <w:sz w:val="32"/>
          <w:szCs w:val="32"/>
        </w:rPr>
        <w:t>1)</w:t>
      </w:r>
      <w:r w:rsidR="004F4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824" w:rsidRPr="009E2E52">
        <w:rPr>
          <w:rFonts w:ascii="TH SarabunIT๙" w:hAnsi="TH SarabunIT๙" w:cs="TH SarabunIT๙"/>
          <w:sz w:val="32"/>
          <w:szCs w:val="32"/>
          <w:cs/>
        </w:rPr>
        <w:t>ควบคุม ดูแล การปฏิบัติตามมาตรการลดใช้พลังงานไฟฟ้าและน้ำมันเชื้อเพ</w:t>
      </w:r>
      <w:r w:rsidRPr="009E2E52">
        <w:rPr>
          <w:rFonts w:ascii="TH SarabunIT๙" w:hAnsi="TH SarabunIT๙" w:cs="TH SarabunIT๙"/>
          <w:sz w:val="32"/>
          <w:szCs w:val="32"/>
          <w:cs/>
        </w:rPr>
        <w:t>ลิง</w:t>
      </w:r>
      <w:r w:rsidR="00CF3824" w:rsidRPr="009E2E5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9A3961" w:rsidRPr="009E2E52">
        <w:rPr>
          <w:rFonts w:ascii="TH SarabunIT๙" w:hAnsi="TH SarabunIT๙" w:cs="TH SarabunIT๙"/>
          <w:sz w:val="32"/>
          <w:szCs w:val="32"/>
          <w:cs/>
        </w:rPr>
        <w:t>บางขันแตก</w:t>
      </w:r>
      <w:r w:rsidR="00CF3824" w:rsidRPr="009E2E52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</w:p>
    <w:p w:rsidR="00A05396" w:rsidRDefault="00A05396" w:rsidP="00A0539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396" w:rsidRDefault="00A05396" w:rsidP="00A0539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396" w:rsidRPr="009E2E52" w:rsidRDefault="00A05396" w:rsidP="00A0539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:rsidR="00CF3824" w:rsidRDefault="009E2E52" w:rsidP="00A05396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A05396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F3824">
        <w:rPr>
          <w:rFonts w:ascii="TH SarabunIT๙" w:hAnsi="TH SarabunIT๙" w:cs="TH SarabunIT๙"/>
          <w:sz w:val="32"/>
          <w:szCs w:val="32"/>
        </w:rPr>
        <w:t>2)</w:t>
      </w:r>
      <w:r w:rsidR="00611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พิจารณาปรับปรุงแก้ไขปัญหาและอุปสรรคในการดำเนินงานเพื่อให้มีประสิทธิภาพ</w:t>
      </w:r>
      <w:r w:rsidR="00CF3824">
        <w:rPr>
          <w:rFonts w:ascii="TH SarabunIT๙" w:hAnsi="TH SarabunIT๙" w:cs="TH SarabunIT๙"/>
          <w:sz w:val="32"/>
          <w:szCs w:val="32"/>
          <w:cs/>
        </w:rPr>
        <w:t>และเกิดประโยชน์สูงสุด</w:t>
      </w:r>
      <w:r w:rsidR="00C675F0">
        <w:rPr>
          <w:rFonts w:ascii="TH SarabunIT๙" w:hAnsi="TH SarabunIT๙" w:cs="TH SarabunIT๙"/>
          <w:sz w:val="32"/>
          <w:szCs w:val="32"/>
        </w:rPr>
        <w:tab/>
      </w:r>
      <w:r w:rsidR="00C675F0">
        <w:rPr>
          <w:rFonts w:ascii="TH SarabunIT๙" w:hAnsi="TH SarabunIT๙" w:cs="TH SarabunIT๙"/>
          <w:sz w:val="32"/>
          <w:szCs w:val="32"/>
        </w:rPr>
        <w:tab/>
      </w:r>
      <w:r w:rsidR="00C675F0">
        <w:rPr>
          <w:rFonts w:ascii="TH SarabunIT๙" w:hAnsi="TH SarabunIT๙" w:cs="TH SarabunIT๙"/>
          <w:sz w:val="32"/>
          <w:szCs w:val="32"/>
        </w:rPr>
        <w:tab/>
      </w:r>
      <w:r w:rsidR="00C675F0">
        <w:rPr>
          <w:rFonts w:ascii="TH SarabunIT๙" w:hAnsi="TH SarabunIT๙" w:cs="TH SarabunIT๙"/>
          <w:sz w:val="32"/>
          <w:szCs w:val="32"/>
        </w:rPr>
        <w:tab/>
      </w:r>
      <w:r w:rsidR="00C675F0">
        <w:rPr>
          <w:rFonts w:ascii="TH SarabunIT๙" w:hAnsi="TH SarabunIT๙" w:cs="TH SarabunIT๙"/>
          <w:sz w:val="32"/>
          <w:szCs w:val="32"/>
        </w:rPr>
        <w:tab/>
      </w:r>
      <w:r w:rsidR="00C675F0">
        <w:rPr>
          <w:rFonts w:ascii="TH SarabunIT๙" w:hAnsi="TH SarabunIT๙" w:cs="TH SarabunIT๙"/>
          <w:sz w:val="32"/>
          <w:szCs w:val="32"/>
        </w:rPr>
        <w:tab/>
      </w:r>
      <w:r w:rsidR="00C675F0">
        <w:rPr>
          <w:rFonts w:ascii="TH SarabunIT๙" w:hAnsi="TH SarabunIT๙" w:cs="TH SarabunIT๙"/>
          <w:sz w:val="32"/>
          <w:szCs w:val="32"/>
        </w:rPr>
        <w:tab/>
      </w:r>
      <w:r w:rsidR="00C675F0">
        <w:rPr>
          <w:rFonts w:ascii="TH SarabunIT๙" w:hAnsi="TH SarabunIT๙" w:cs="TH SarabunIT๙"/>
          <w:sz w:val="32"/>
          <w:szCs w:val="32"/>
        </w:rPr>
        <w:tab/>
      </w:r>
      <w:r w:rsidR="00C675F0">
        <w:rPr>
          <w:rFonts w:ascii="TH SarabunIT๙" w:hAnsi="TH SarabunIT๙" w:cs="TH SarabunIT๙"/>
          <w:sz w:val="32"/>
          <w:szCs w:val="32"/>
        </w:rPr>
        <w:tab/>
      </w:r>
      <w:r w:rsidR="00C675F0">
        <w:rPr>
          <w:rFonts w:ascii="TH SarabunIT๙" w:hAnsi="TH SarabunIT๙" w:cs="TH SarabunIT๙"/>
          <w:sz w:val="32"/>
          <w:szCs w:val="32"/>
        </w:rPr>
        <w:tab/>
      </w:r>
      <w:r w:rsidR="00CF3824">
        <w:rPr>
          <w:rFonts w:ascii="TH SarabunIT๙" w:hAnsi="TH SarabunIT๙" w:cs="TH SarabunIT๙"/>
          <w:sz w:val="32"/>
          <w:szCs w:val="32"/>
        </w:rPr>
        <w:t xml:space="preserve">     </w:t>
      </w:r>
      <w:r w:rsidR="00D873AC">
        <w:rPr>
          <w:rFonts w:ascii="TH SarabunIT๙" w:hAnsi="TH SarabunIT๙" w:cs="TH SarabunIT๙"/>
          <w:sz w:val="32"/>
          <w:szCs w:val="32"/>
        </w:rPr>
        <w:t>3.2</w:t>
      </w:r>
      <w:r w:rsidR="00A0539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873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ให้คณะทำงานลดการใช้พลังงานขององค์การบริหารส่วนตำบล</w:t>
      </w:r>
      <w:r w:rsidR="009A3961">
        <w:rPr>
          <w:rFonts w:ascii="TH SarabunIT๙" w:hAnsi="TH SarabunIT๙" w:cs="TH SarabunIT๙" w:hint="cs"/>
          <w:sz w:val="32"/>
          <w:szCs w:val="32"/>
          <w:cs/>
        </w:rPr>
        <w:t>บางขันแตก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 xml:space="preserve">ตรวจสอบและติดตามผลการปฏิบัติตามมาตรการ </w:t>
      </w:r>
      <w:r w:rsidR="00CF3824">
        <w:rPr>
          <w:rFonts w:ascii="TH SarabunIT๙" w:hAnsi="TH SarabunIT๙" w:cs="TH SarabunIT๙"/>
          <w:sz w:val="32"/>
          <w:szCs w:val="32"/>
        </w:rPr>
        <w:t>/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แนวทางการลดใช้พลังงาน ดังนี้</w:t>
      </w:r>
      <w:r w:rsidR="00D873AC">
        <w:rPr>
          <w:rFonts w:ascii="TH SarabunIT๙" w:hAnsi="TH SarabunIT๙" w:cs="TH SarabunIT๙"/>
          <w:sz w:val="32"/>
          <w:szCs w:val="32"/>
        </w:rPr>
        <w:tab/>
      </w:r>
      <w:r w:rsidR="00D873AC">
        <w:rPr>
          <w:rFonts w:ascii="TH SarabunIT๙" w:hAnsi="TH SarabunIT๙" w:cs="TH SarabunIT๙"/>
          <w:sz w:val="32"/>
          <w:szCs w:val="32"/>
        </w:rPr>
        <w:tab/>
      </w:r>
      <w:r w:rsidR="00D873AC">
        <w:rPr>
          <w:rFonts w:ascii="TH SarabunIT๙" w:hAnsi="TH SarabunIT๙" w:cs="TH SarabunIT๙"/>
          <w:sz w:val="32"/>
          <w:szCs w:val="32"/>
        </w:rPr>
        <w:tab/>
      </w:r>
    </w:p>
    <w:p w:rsidR="00C675F0" w:rsidRPr="00C675F0" w:rsidRDefault="00A05396" w:rsidP="00A0539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F3824">
        <w:rPr>
          <w:rFonts w:ascii="TH SarabunIT๙" w:hAnsi="TH SarabunIT๙" w:cs="TH SarabunIT๙"/>
          <w:sz w:val="32"/>
          <w:szCs w:val="32"/>
        </w:rPr>
        <w:t>1)</w:t>
      </w:r>
      <w:r w:rsidR="00830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CF3824">
        <w:rPr>
          <w:rFonts w:ascii="TH SarabunIT๙" w:hAnsi="TH SarabunIT๙" w:cs="TH SarabunIT๙" w:hint="cs"/>
          <w:sz w:val="32"/>
          <w:szCs w:val="32"/>
          <w:cs/>
        </w:rPr>
        <w:t>ดำเนินการตรวจสอบและติดตามผลการปฏิบัติงานตามมาตรการ</w:t>
      </w:r>
      <w:r w:rsidR="00CF3824">
        <w:rPr>
          <w:rFonts w:ascii="TH SarabunIT๙" w:hAnsi="TH SarabunIT๙" w:cs="TH SarabunIT๙"/>
          <w:sz w:val="32"/>
          <w:szCs w:val="32"/>
        </w:rPr>
        <w:t>/</w:t>
      </w:r>
      <w:r w:rsidR="00C675F0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C675F0" w:rsidRPr="00A05396">
        <w:rPr>
          <w:rFonts w:ascii="TH SarabunIT๙" w:hAnsi="TH SarabunIT๙" w:cs="TH SarabunIT๙" w:hint="cs"/>
          <w:sz w:val="32"/>
          <w:szCs w:val="32"/>
          <w:cs/>
        </w:rPr>
        <w:t>การลด</w:t>
      </w:r>
      <w:r w:rsidR="00C675F0" w:rsidRPr="00A05396">
        <w:rPr>
          <w:rFonts w:ascii="TH SarabunIT๙" w:hAnsi="TH SarabunIT๙" w:cs="TH SarabunIT๙"/>
          <w:sz w:val="32"/>
          <w:szCs w:val="32"/>
          <w:cs/>
        </w:rPr>
        <w:t>ใช้พลังงาน</w:t>
      </w:r>
    </w:p>
    <w:p w:rsidR="00CF3824" w:rsidRPr="005B6AF3" w:rsidRDefault="00A05396" w:rsidP="00A0539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F3824">
        <w:rPr>
          <w:rFonts w:ascii="TH SarabunIT๙" w:hAnsi="TH SarabunIT๙" w:cs="TH SarabunIT๙"/>
          <w:sz w:val="32"/>
          <w:szCs w:val="32"/>
        </w:rPr>
        <w:t>2</w:t>
      </w:r>
      <w:r w:rsidR="00C675F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รายงานผลการปฏิบัติตามมาตรการ</w:t>
      </w:r>
      <w:r w:rsidR="00CF3824">
        <w:rPr>
          <w:rFonts w:ascii="TH SarabunIT๙" w:hAnsi="TH SarabunIT๙" w:cs="TH SarabunIT๙"/>
          <w:sz w:val="32"/>
          <w:szCs w:val="32"/>
        </w:rPr>
        <w:t>/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แนวทางการลดใช้พลังงานขององค์การบริหาร</w:t>
      </w:r>
      <w:r w:rsidR="00CF3824" w:rsidRPr="005B6AF3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9A3961">
        <w:rPr>
          <w:rFonts w:ascii="TH SarabunIT๙" w:hAnsi="TH SarabunIT๙" w:cs="TH SarabunIT๙" w:hint="cs"/>
          <w:sz w:val="32"/>
          <w:szCs w:val="32"/>
          <w:cs/>
        </w:rPr>
        <w:t>บางขันแตก</w:t>
      </w:r>
      <w:r w:rsidR="00CF3824" w:rsidRPr="005B6AF3">
        <w:rPr>
          <w:rFonts w:ascii="TH SarabunIT๙" w:hAnsi="TH SarabunIT๙" w:cs="TH SarabunIT๙" w:hint="cs"/>
          <w:sz w:val="32"/>
          <w:szCs w:val="32"/>
          <w:cs/>
        </w:rPr>
        <w:t xml:space="preserve">ผ่านทาง </w:t>
      </w:r>
      <w:hyperlink r:id="rId11" w:history="1">
        <w:r w:rsidR="00CF3824" w:rsidRPr="005B6AF3">
          <w:rPr>
            <w:rStyle w:val="a3"/>
            <w:rFonts w:ascii="TH SarabunIT๙" w:eastAsia="Cordia New" w:hAnsi="TH SarabunIT๙" w:cs="TH SarabunIT๙"/>
            <w:sz w:val="32"/>
            <w:szCs w:val="32"/>
          </w:rPr>
          <w:t>www.e-report.energy.go.th</w:t>
        </w:r>
      </w:hyperlink>
    </w:p>
    <w:p w:rsidR="00CF3824" w:rsidRDefault="00A05396" w:rsidP="00A0539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F3824">
        <w:rPr>
          <w:rFonts w:ascii="TH SarabunIT๙" w:hAnsi="TH SarabunIT๙" w:cs="TH SarabunIT๙"/>
          <w:sz w:val="32"/>
          <w:szCs w:val="32"/>
        </w:rPr>
        <w:t xml:space="preserve">3) 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สรุปผลการตรวจสอบและติดตามผลการปฏิบัติตามมาตรการ</w:t>
      </w:r>
      <w:r w:rsidR="00CF3824">
        <w:rPr>
          <w:rFonts w:ascii="TH SarabunIT๙" w:hAnsi="TH SarabunIT๙" w:cs="TH SarabunIT๙"/>
          <w:sz w:val="32"/>
          <w:szCs w:val="32"/>
        </w:rPr>
        <w:t>/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>แนวทางการลดใช้พลังงาน รวมทั้งรายงานปัญหา อุปสรรค และข้อเสนอแนะเป็นประจำทุก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824">
        <w:rPr>
          <w:rFonts w:ascii="TH SarabunIT๙" w:hAnsi="TH SarabunIT๙" w:cs="TH SarabunIT๙"/>
          <w:sz w:val="32"/>
          <w:szCs w:val="32"/>
        </w:rPr>
        <w:t xml:space="preserve">6 </w:t>
      </w:r>
      <w:r w:rsidR="00CF3824">
        <w:rPr>
          <w:rFonts w:ascii="TH SarabunIT๙" w:hAnsi="TH SarabunIT๙" w:cs="TH SarabunIT๙" w:hint="cs"/>
          <w:sz w:val="32"/>
          <w:szCs w:val="32"/>
          <w:cs/>
        </w:rPr>
        <w:t xml:space="preserve">เดือน  </w:t>
      </w:r>
    </w:p>
    <w:p w:rsidR="00CF3824" w:rsidRDefault="00CF3824" w:rsidP="00A0539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วิธีการดำเนินการ </w:t>
      </w:r>
    </w:p>
    <w:p w:rsidR="00CF3824" w:rsidRDefault="00CF3824" w:rsidP="00A05396">
      <w:pPr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328"/>
        <w:gridCol w:w="3876"/>
        <w:gridCol w:w="1559"/>
        <w:gridCol w:w="1843"/>
      </w:tblGrid>
      <w:tr w:rsidR="00D873AC" w:rsidRPr="00D873AC" w:rsidTr="00330464">
        <w:tc>
          <w:tcPr>
            <w:tcW w:w="2328" w:type="dxa"/>
          </w:tcPr>
          <w:p w:rsidR="00D873AC" w:rsidRPr="00D873AC" w:rsidRDefault="00D873AC" w:rsidP="00A05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76" w:type="dxa"/>
          </w:tcPr>
          <w:p w:rsidR="00D873AC" w:rsidRPr="00D873AC" w:rsidRDefault="00D873AC" w:rsidP="00A05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D873AC" w:rsidRPr="00D873AC" w:rsidRDefault="00D873AC" w:rsidP="00A05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43" w:type="dxa"/>
          </w:tcPr>
          <w:p w:rsidR="00D873AC" w:rsidRPr="00D873AC" w:rsidRDefault="00D873AC" w:rsidP="00A05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873AC" w:rsidRPr="00D873AC" w:rsidTr="00330464">
        <w:tc>
          <w:tcPr>
            <w:tcW w:w="2328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แต่งตั้งคณะทำงาน</w:t>
            </w:r>
            <w:r w:rsidR="00A0539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05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876" w:type="dxa"/>
          </w:tcPr>
          <w:p w:rsidR="00D873AC" w:rsidRPr="00D873AC" w:rsidRDefault="00D873AC" w:rsidP="00330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นายกองค์การบริหารส่วนตำบลบางขันแตกลงนามในคำสั่งแต่งตั้งคณะทำงาน</w:t>
            </w:r>
          </w:p>
        </w:tc>
        <w:tc>
          <w:tcPr>
            <w:tcW w:w="1559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1843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D873AC" w:rsidRPr="00D873AC" w:rsidTr="00330464">
        <w:tc>
          <w:tcPr>
            <w:tcW w:w="2328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จัดประชุม/อบรม 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ให้ความรู้เรื่อง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การลดใช้พลังงาน</w:t>
            </w:r>
          </w:p>
        </w:tc>
        <w:tc>
          <w:tcPr>
            <w:tcW w:w="3876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บุคลากรองค์การบริหารส่วนตำบล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บางขันแตก</w:t>
            </w:r>
          </w:p>
        </w:tc>
        <w:tc>
          <w:tcPr>
            <w:tcW w:w="1559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1843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D873AC" w:rsidRPr="00D873AC" w:rsidTr="00330464">
        <w:tc>
          <w:tcPr>
            <w:tcW w:w="2328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จัดทำแผนอนุรักษ์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 ลดใช้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3876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ได้แผนปฏิบัติการอนุรักษ์สิ่งแวดล้อม 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ลดใช้พลังงาน</w:t>
            </w:r>
          </w:p>
        </w:tc>
        <w:tc>
          <w:tcPr>
            <w:tcW w:w="1559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1843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D873AC" w:rsidRPr="00D873AC" w:rsidTr="00330464">
        <w:tc>
          <w:tcPr>
            <w:tcW w:w="2328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บุคลากร ปฏิบัติตาม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มาตรการและนโยบาย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3876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ปริมาณการใช้พลังงานขององค์การบริหารส่วนตำบลบางขันแตก ลดลงเมื่อเทียบกับ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ปีที่ผ่านมา ร้อยละ 5</w:t>
            </w:r>
          </w:p>
        </w:tc>
        <w:tc>
          <w:tcPr>
            <w:tcW w:w="1559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ทั้งปี</w:t>
            </w:r>
          </w:p>
        </w:tc>
        <w:tc>
          <w:tcPr>
            <w:tcW w:w="1843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บุคลากรองค์การบริหารส่วนตำบล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บางขันแตก</w:t>
            </w:r>
          </w:p>
        </w:tc>
      </w:tr>
      <w:tr w:rsidR="00D873AC" w:rsidRPr="00D873AC" w:rsidTr="00330464">
        <w:tc>
          <w:tcPr>
            <w:tcW w:w="2328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รายงานข้อมูลปริมาณ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การใช้พลังงาน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และน้ำมันเชื้อเพลิง </w:t>
            </w:r>
          </w:p>
        </w:tc>
        <w:tc>
          <w:tcPr>
            <w:tcW w:w="3876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รายงานผลการดำเนินงานทุกสิ้นเดือน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e-report</w:t>
            </w:r>
          </w:p>
        </w:tc>
        <w:tc>
          <w:tcPr>
            <w:tcW w:w="1559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1843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D873AC" w:rsidRPr="00D873AC" w:rsidTr="00330464">
        <w:tc>
          <w:tcPr>
            <w:tcW w:w="2328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ประชาสัมพันธ์ 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 ผ่านช่องทาง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spellStart"/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3876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มีการประชาสัมพันธ์การลดใช้พลังงาน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ผ่านช่องทาง</w:t>
            </w:r>
            <w:proofErr w:type="spellStart"/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1559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ตลอดช่วงเวลา</w:t>
            </w:r>
          </w:p>
        </w:tc>
        <w:tc>
          <w:tcPr>
            <w:tcW w:w="1843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D873AC" w:rsidRPr="00D873AC" w:rsidTr="00330464">
        <w:tc>
          <w:tcPr>
            <w:tcW w:w="2328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กำกับ ดูแล ติดตาม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การปฏิบัติตาม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มาตรการและปริมาณ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การใช้พลังงาน</w:t>
            </w:r>
          </w:p>
        </w:tc>
        <w:tc>
          <w:tcPr>
            <w:tcW w:w="3876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มีการรายงานผลการใช้พลังงาน</w:t>
            </w:r>
          </w:p>
        </w:tc>
        <w:tc>
          <w:tcPr>
            <w:tcW w:w="1559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1843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D873AC" w:rsidRPr="00D873AC" w:rsidTr="00330464">
        <w:tc>
          <w:tcPr>
            <w:tcW w:w="2328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ทบทวนผล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เพื่อวางแผนปรับปรุง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แก้ไขและพัฒนา</w:t>
            </w:r>
          </w:p>
        </w:tc>
        <w:tc>
          <w:tcPr>
            <w:tcW w:w="3876" w:type="dxa"/>
          </w:tcPr>
          <w:p w:rsidR="00D873AC" w:rsidRPr="00D873AC" w:rsidRDefault="00D873AC" w:rsidP="00A05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ได้ข้อมูลเพื่อจัดทำแผนปฏิบัติการทุกเดือน</w:t>
            </w:r>
          </w:p>
        </w:tc>
        <w:tc>
          <w:tcPr>
            <w:tcW w:w="1559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 6 เดือน</w:t>
            </w:r>
          </w:p>
        </w:tc>
        <w:tc>
          <w:tcPr>
            <w:tcW w:w="1843" w:type="dxa"/>
          </w:tcPr>
          <w:p w:rsidR="00D873AC" w:rsidRPr="00D873AC" w:rsidRDefault="00D873AC" w:rsidP="00330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</w:tbl>
    <w:p w:rsidR="00CF3824" w:rsidRDefault="00410517" w:rsidP="0033046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330464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CF3824" w:rsidRDefault="00CF3824" w:rsidP="0033046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ระยะเวลาดำเนินการ </w:t>
      </w:r>
    </w:p>
    <w:p w:rsidR="00CF3824" w:rsidRDefault="00CF3824" w:rsidP="00A053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675F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D873AC">
        <w:rPr>
          <w:rFonts w:ascii="TH SarabunIT๙" w:hAnsi="TH SarabunIT๙" w:cs="TH SarabunIT๙"/>
          <w:sz w:val="32"/>
          <w:szCs w:val="32"/>
          <w:cs/>
        </w:rPr>
        <w:t xml:space="preserve"> พ.ศ.๒</w:t>
      </w:r>
      <w:r w:rsidR="00D873AC">
        <w:rPr>
          <w:rFonts w:ascii="TH SarabunIT๙" w:hAnsi="TH SarabunIT๙" w:cs="TH SarabunIT๙" w:hint="cs"/>
          <w:sz w:val="32"/>
          <w:szCs w:val="32"/>
          <w:cs/>
        </w:rPr>
        <w:t>566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75F0">
        <w:rPr>
          <w:rFonts w:ascii="TH SarabunIT๙" w:hAnsi="TH SarabunIT๙" w:cs="TH SarabunIT๙"/>
          <w:sz w:val="32"/>
          <w:szCs w:val="32"/>
        </w:rPr>
        <w:t>-</w:t>
      </w:r>
      <w:r w:rsidR="00330464">
        <w:rPr>
          <w:rFonts w:ascii="TH SarabunIT๙" w:hAnsi="TH SarabunIT๙" w:cs="TH SarabunIT๙"/>
          <w:sz w:val="32"/>
          <w:szCs w:val="32"/>
        </w:rPr>
        <w:t xml:space="preserve"> </w:t>
      </w:r>
      <w:r w:rsidR="00C675F0">
        <w:rPr>
          <w:rFonts w:ascii="TH SarabunIT๙" w:hAnsi="TH SarabunIT๙" w:cs="TH SarabunIT๙"/>
          <w:sz w:val="32"/>
          <w:szCs w:val="32"/>
        </w:rPr>
        <w:t>2570</w:t>
      </w:r>
    </w:p>
    <w:p w:rsidR="00CF3824" w:rsidRDefault="00CF3824" w:rsidP="00A0539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D873AC" w:rsidRPr="00D873AC" w:rsidRDefault="00CF3824" w:rsidP="00A0539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1051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D873AC" w:rsidRPr="00D873AC">
        <w:rPr>
          <w:rFonts w:ascii="TH SarabunIT๙" w:eastAsiaTheme="minorHAnsi" w:hAnsi="TH SarabunIT๙" w:cs="TH SarabunIT๙"/>
          <w:sz w:val="32"/>
          <w:szCs w:val="32"/>
          <w:cs/>
        </w:rPr>
        <w:t xml:space="preserve">  ๑.</w:t>
      </w:r>
      <w:r w:rsidR="0033046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D873AC" w:rsidRPr="00D873AC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องค์การบริหารส่วนตำบลบางขันแตกสามารถลดปริมาณการใช้พลังงานไฟฟ้า น้ำประปา น้ำมันเชื้อเพลิง และวัสดุสำนักงาน</w:t>
      </w:r>
    </w:p>
    <w:p w:rsidR="00D873AC" w:rsidRPr="00D873AC" w:rsidRDefault="00D873AC" w:rsidP="00A05396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873A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</w:t>
      </w:r>
      <w:r w:rsidRPr="00D873AC">
        <w:rPr>
          <w:rFonts w:ascii="TH SarabunIT๙" w:eastAsiaTheme="minorHAnsi" w:hAnsi="TH SarabunIT๙" w:cs="TH SarabunIT๙"/>
          <w:sz w:val="32"/>
          <w:szCs w:val="32"/>
          <w:cs/>
        </w:rPr>
        <w:t>๒. องค์การบริหารส่วนตำบลบางขันแตกสามารถลด</w:t>
      </w:r>
      <w:r w:rsidR="0033046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D873AC">
        <w:rPr>
          <w:rFonts w:ascii="TH SarabunIT๙" w:eastAsiaTheme="minorHAnsi" w:hAnsi="TH SarabunIT๙" w:cs="TH SarabunIT๙"/>
          <w:sz w:val="32"/>
          <w:szCs w:val="32"/>
          <w:cs/>
        </w:rPr>
        <w:t>งบประมาณรายจ่ายด้านการใช้พลังงานไฟฟ้า น้ำประปา น้ำมันเชื้อเพลิง</w:t>
      </w:r>
      <w:r w:rsidR="0033046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D873AC">
        <w:rPr>
          <w:rFonts w:ascii="TH SarabunIT๙" w:eastAsiaTheme="minorHAnsi" w:hAnsi="TH SarabunIT๙" w:cs="TH SarabunIT๙"/>
          <w:sz w:val="32"/>
          <w:szCs w:val="32"/>
          <w:cs/>
        </w:rPr>
        <w:t>และวัสดุสำนักงาน</w:t>
      </w:r>
    </w:p>
    <w:p w:rsidR="00D873AC" w:rsidRPr="00D873AC" w:rsidRDefault="00D873AC" w:rsidP="00A05396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873A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</w:t>
      </w:r>
      <w:r w:rsidRPr="00D873AC">
        <w:rPr>
          <w:rFonts w:ascii="TH SarabunIT๙" w:eastAsiaTheme="minorHAnsi" w:hAnsi="TH SarabunIT๙" w:cs="TH SarabunIT๙"/>
          <w:sz w:val="32"/>
          <w:szCs w:val="32"/>
          <w:cs/>
        </w:rPr>
        <w:t>๓. บุคล</w:t>
      </w:r>
      <w:r w:rsidRPr="00D873AC">
        <w:rPr>
          <w:rFonts w:ascii="TH SarabunIT๙" w:eastAsiaTheme="minorHAnsi" w:hAnsi="TH SarabunIT๙" w:cs="TH SarabunIT๙" w:hint="cs"/>
          <w:sz w:val="32"/>
          <w:szCs w:val="32"/>
          <w:cs/>
        </w:rPr>
        <w:t>าก</w:t>
      </w:r>
      <w:r w:rsidRPr="00D873AC">
        <w:rPr>
          <w:rFonts w:ascii="TH SarabunIT๙" w:eastAsiaTheme="minorHAnsi" w:hAnsi="TH SarabunIT๙" w:cs="TH SarabunIT๙"/>
          <w:sz w:val="32"/>
          <w:szCs w:val="32"/>
          <w:cs/>
        </w:rPr>
        <w:t xml:space="preserve">รทุกระดับปรับพฤติกรรมการใช้พลังงานอย่างคุ้มค่า </w:t>
      </w:r>
      <w:r w:rsidR="00C675F0">
        <w:rPr>
          <w:rFonts w:ascii="TH SarabunIT๙" w:eastAsiaTheme="minorHAnsi" w:hAnsi="TH SarabunIT๙" w:cs="TH SarabunIT๙" w:hint="cs"/>
          <w:sz w:val="32"/>
          <w:szCs w:val="32"/>
          <w:cs/>
        </w:rPr>
        <w:t>แ</w:t>
      </w:r>
      <w:r w:rsidRPr="00D873AC">
        <w:rPr>
          <w:rFonts w:ascii="TH SarabunIT๙" w:eastAsiaTheme="minorHAnsi" w:hAnsi="TH SarabunIT๙" w:cs="TH SarabunIT๙"/>
          <w:sz w:val="32"/>
          <w:szCs w:val="32"/>
          <w:cs/>
        </w:rPr>
        <w:t xml:space="preserve">ละเกิดประโยชน์สูงสุด </w:t>
      </w:r>
      <w:r w:rsidR="00330464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D873AC">
        <w:rPr>
          <w:rFonts w:ascii="TH SarabunIT๙" w:eastAsiaTheme="minorHAnsi" w:hAnsi="TH SarabunIT๙" w:cs="TH SarabunIT๙"/>
          <w:sz w:val="32"/>
          <w:szCs w:val="32"/>
          <w:cs/>
        </w:rPr>
        <w:t>ต่อตนเองและส่วนรวม</w:t>
      </w:r>
    </w:p>
    <w:p w:rsidR="00410517" w:rsidRDefault="00410517" w:rsidP="00A05396">
      <w:pPr>
        <w:spacing w:line="276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  ๔. บุคลากรทุกระดับ</w:t>
      </w:r>
      <w:r w:rsidR="00D873AC" w:rsidRPr="00D873AC">
        <w:rPr>
          <w:rFonts w:ascii="TH SarabunIT๙" w:eastAsiaTheme="minorHAnsi" w:hAnsi="TH SarabunIT๙" w:cs="TH SarabunIT๙"/>
          <w:sz w:val="32"/>
          <w:szCs w:val="32"/>
          <w:cs/>
        </w:rPr>
        <w:t>เข้ามามีส่วนร่วม และตระหนักถึงค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วามสำคัญในการประหยั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ดพลังงาน</w:t>
      </w:r>
    </w:p>
    <w:p w:rsidR="00D873AC" w:rsidRPr="00D873AC" w:rsidRDefault="00410517" w:rsidP="00A05396">
      <w:pPr>
        <w:spacing w:line="276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r w:rsidR="00D873AC" w:rsidRPr="00D873AC">
        <w:rPr>
          <w:rFonts w:ascii="TH SarabunIT๙" w:eastAsiaTheme="minorHAnsi" w:hAnsi="TH SarabunIT๙" w:cs="TH SarabunIT๙"/>
          <w:sz w:val="32"/>
          <w:szCs w:val="32"/>
          <w:cs/>
        </w:rPr>
        <w:t xml:space="preserve"> ๕. สามารถลดก๊าซเรือนกระจก ซึ่งเป็นสาเหตุของโลกร้อน</w:t>
      </w:r>
    </w:p>
    <w:p w:rsidR="00D873AC" w:rsidRPr="00D873AC" w:rsidRDefault="00D873AC" w:rsidP="00D873AC">
      <w:pPr>
        <w:spacing w:line="276" w:lineRule="auto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D873AC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               </w:t>
      </w:r>
    </w:p>
    <w:p w:rsidR="00CF3824" w:rsidRDefault="00CF3824" w:rsidP="00D873A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9A396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CF3824">
      <w:pPr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CF3824">
      <w:pPr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มาตรการ</w:t>
      </w:r>
      <w:r w:rsidR="0041051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อนุรักษ์สิ่งแวดล้อม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ลดการใช้พลังงาน</w:t>
      </w: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ขององค์การบริหารส่วนตำบล</w:t>
      </w:r>
      <w:r w:rsidR="009A3961">
        <w:rPr>
          <w:rFonts w:ascii="TH SarabunIT๙" w:hAnsi="TH SarabunIT๙" w:cs="TH SarabunIT๙"/>
          <w:b/>
          <w:bCs/>
          <w:sz w:val="40"/>
          <w:szCs w:val="40"/>
          <w:cs/>
        </w:rPr>
        <w:t>บางขันแตก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CF3824" w:rsidRDefault="00CF3824" w:rsidP="00CF382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69"/>
      </w:tblGrid>
      <w:tr w:rsidR="00CF3824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มาตรการ/แนวทางการปฏิบัติ</w:t>
            </w:r>
          </w:p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CF3824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17" w:rsidRPr="00410517" w:rsidRDefault="004105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1. </w:t>
            </w:r>
            <w:r w:rsidRPr="0041051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มาตรการลดการใช้พลังงานไฟฟ้า</w:t>
            </w:r>
          </w:p>
          <w:p w:rsidR="00CF3824" w:rsidRDefault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BBE3D" wp14:editId="57ADE98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91440</wp:posOffset>
                      </wp:positionV>
                      <wp:extent cx="152400" cy="88900"/>
                      <wp:effectExtent l="0" t="19050" r="38100" b="44450"/>
                      <wp:wrapNone/>
                      <wp:docPr id="4" name="ลูกศร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4" o:spid="_x0000_s1026" type="#_x0000_t13" style="position:absolute;margin-left:-.55pt;margin-top:7.2pt;width:12pt;height: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" adj="15300" fillcolor="#4f81bd [3204]" strokecolor="#243f60 [1604]" strokeweight="2pt"/>
                  </w:pict>
                </mc:Fallback>
              </mc:AlternateContent>
            </w:r>
            <w:r w:rsidRPr="00367E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A37B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1.1 </w:t>
            </w:r>
            <w:r w:rsidR="00CF3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ระบบปรับอากาศ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1.1</w:t>
            </w:r>
            <w:r w:rsidR="00410517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ตั้งอุณหภูมิเครื่องปรับอากาศไว้ที่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 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องศาเซลเซียส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410517">
              <w:rPr>
                <w:rFonts w:ascii="TH SarabunIT๙" w:hAnsi="TH SarabunIT๙" w:cs="TH SarabunIT๙"/>
                <w:sz w:val="32"/>
                <w:szCs w:val="32"/>
              </w:rPr>
              <w:t>1.1.2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ลดชั่วโมงการทำงานของเครื่องปรับอากาศในแต่ละวัน โดยกำหนดช่วงเวลา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ปิดเครื่องปรับอากาศตามความเหมาะสม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53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ตามสถานการณ์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โดยให้เปิดใช้ในเวลา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5362F" w:rsidRPr="0055362F" w:rsidRDefault="00CF382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43"/>
            </w:r>
            <w:r w:rsidR="00553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53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เปิดเวลา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09.00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</w:t>
            </w:r>
            <w:r w:rsidR="0055362F">
              <w:rPr>
                <w:rFonts w:ascii="TH SarabunIT๙" w:hAnsi="TH SarabunIT๙" w:cs="TH SarabunIT๙"/>
                <w:sz w:val="32"/>
                <w:szCs w:val="32"/>
              </w:rPr>
              <w:t xml:space="preserve"> 16.00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553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และปิดช่วงพักกลางวัน</w:t>
            </w:r>
          </w:p>
          <w:p w:rsidR="0055362F" w:rsidRDefault="0055362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หรือพิจารณาตามความเหมาะสมในกรณีที่มีผู้มาปฏิบัติงาน</w:t>
            </w:r>
          </w:p>
          <w:p w:rsidR="001652D3" w:rsidRDefault="00165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1.1.3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จัดให้มีการต</w:t>
            </w:r>
            <w:r w:rsidR="00553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รวจเช็คทำความสะอาดแผ่นกรองอากาศแ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ละคอยล์ความเย็นอย่างน้อยปีละ 2 ครั้ง</w:t>
            </w:r>
          </w:p>
          <w:p w:rsidR="00CF3824" w:rsidRDefault="00A37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1.</w:t>
            </w:r>
            <w:r w:rsidR="001652D3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จัดให้มีการตรวจเช็คทำการล้างครั้ง ใหญ่ เพื่อทำความสะอาดแผงระบาย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ความร้อนทุก </w:t>
            </w:r>
            <w:r w:rsidR="004866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866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</w:t>
            </w:r>
            <w:r w:rsidR="001652D3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ปิดหน้าต่างให้สนิท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ปิดผ้าม่าน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มู่ลี่ ติดกันสาด เลื่อนตู้มาติดผนังในด้านที่ไม่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ต้องการแสงสว่าง เพื่อไม่ให้เกิดการสูญเสียความเย็นและการถ่ายเทความร้อนจากภายนอกเข้าสู่พื้นที่ที่มีการปรับอากาศ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</w:t>
            </w:r>
            <w:r w:rsidR="001652D3"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ปิดประตูเข้า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ออกของห้องที่มีการปรับอากาศเท่าที่จำเป็น และ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ระมัดระวังไม่ไห้ประตูห้องปรับอากาศเปิดค้างไว้</w:t>
            </w:r>
          </w:p>
          <w:p w:rsidR="00CF3824" w:rsidRDefault="00A030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1.1.7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ลดภาระการทำงานของเครื่องปรับอากาศ โดยขนย้ายสิ่งของหรือเอกสาร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ที่ไม่จำเป็นออกจากห้องปฏิบัติงาน รวมถึงเอกสารเก่าที่ไม่ได้ใช้งานประจำให้ส่งเก็บ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ตามระเบียบฯ ว่าด้วยงานสารบรรณ</w:t>
            </w:r>
          </w:p>
          <w:p w:rsidR="00CF3824" w:rsidRDefault="00A030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1.1.8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สำรวจเครื่องปรับอากาศที่มีอายุการใช้งานนาน และจัดทำแผนขอทดแทน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เครื่องปรับอากาศประกอบคำขอตั้งงบประมาณรายจ่ายประจำปี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BA554C" w:rsidP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CF382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CF382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CF382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="009A3961">
              <w:rPr>
                <w:rFonts w:ascii="TH SarabunIT๙" w:hAnsi="TH SarabunIT๙" w:cs="TH SarabunIT๙"/>
                <w:sz w:val="32"/>
                <w:szCs w:val="32"/>
                <w:cs/>
              </w:rPr>
              <w:t>บางขันแตก</w:t>
            </w:r>
          </w:p>
        </w:tc>
      </w:tr>
      <w:tr w:rsidR="00CF3824" w:rsidRPr="00BA554C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67E91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5E0E3D" wp14:editId="4C55244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100330</wp:posOffset>
                      </wp:positionV>
                      <wp:extent cx="152400" cy="88900"/>
                      <wp:effectExtent l="0" t="19050" r="38100" b="44450"/>
                      <wp:wrapNone/>
                      <wp:docPr id="5" name="ลูกศร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5" o:spid="_x0000_s1026" type="#_x0000_t13" style="position:absolute;margin-left:1.95pt;margin-top:7.9pt;width:12pt;height: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" adj="15300" fillcolor="#4f81bd" strokecolor="#385d8a" strokeweight="2pt"/>
                  </w:pict>
                </mc:Fallback>
              </mc:AlternateContent>
            </w:r>
            <w:r w:rsidRPr="00367E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A37B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1.2</w:t>
            </w:r>
            <w:r w:rsidR="00CF38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CF3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ระบบแสงสว่าง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A37B12">
              <w:rPr>
                <w:rFonts w:ascii="TH SarabunIT๙" w:hAnsi="TH SarabunIT๙" w:cs="TH SarabunIT๙"/>
                <w:sz w:val="32"/>
                <w:szCs w:val="32"/>
              </w:rPr>
              <w:t xml:space="preserve">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="00A37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ห้เปิดไฟฟ้าและแสงสว่างในห้องทำงานเฉพาะเท่าที่ปฏิบัติงานอยู่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แสงสว่างที่ไม่จำเป็นในการใช้งาน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A37B12">
              <w:rPr>
                <w:rFonts w:ascii="TH SarabunIT๙" w:hAnsi="TH SarabunIT๙" w:cs="TH SarabunIT๙"/>
                <w:sz w:val="32"/>
                <w:szCs w:val="32"/>
              </w:rPr>
              <w:t xml:space="preserve">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ปิดไฟฟ้าแสงสว่างระหว่างหยุดพักกลางวัน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12.00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13.00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.)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หรือเมื่อเลิกใช้งาน</w:t>
            </w:r>
            <w:r w:rsidR="00C72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ยกเว้นสำหรับผู้ปฏิบัติงานในเวลาหยุดพักกลางวัน ให้เปิดเฉพาะ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</w:t>
            </w:r>
          </w:p>
          <w:p w:rsidR="00A37B12" w:rsidRDefault="00CF3824" w:rsidP="001652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A37B12">
              <w:rPr>
                <w:rFonts w:ascii="TH SarabunIT๙" w:hAnsi="TH SarabunIT๙" w:cs="TH SarabunIT๙"/>
                <w:sz w:val="32"/>
                <w:szCs w:val="32"/>
              </w:rPr>
              <w:t xml:space="preserve">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ถอดหลอดไฟในบริเวณที่มีแสงสว่างมากเกินความจำเป็นหรือพิจารณาใช้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แสงธรรมชาติจากภายนอก</w:t>
            </w:r>
            <w:r w:rsidR="00EE12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E127A" w:rsidRDefault="00EE127A" w:rsidP="003304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1.2.4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72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72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72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ปิดไฟฟ้าในเวลากลางคืนของเจ้าหน้าที</w:t>
            </w:r>
            <w:r w:rsidR="00ED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่อยู่เวรให้เปิดไฟฟ้าเฉพาะจุด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ที่จำ</w:t>
            </w:r>
            <w:r w:rsidR="00C720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เป็นและไม่ก่อให้เกิดความไม่ปลอดภัยแก่บุคคลและทรัพย์สินราชการ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C" w:rsidRDefault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824" w:rsidRDefault="00CF3824" w:rsidP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ทุกหน่วยใน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="009A3961">
              <w:rPr>
                <w:rFonts w:ascii="TH SarabunIT๙" w:hAnsi="TH SarabunIT๙" w:cs="TH SarabunIT๙"/>
                <w:sz w:val="32"/>
                <w:szCs w:val="32"/>
                <w:cs/>
              </w:rPr>
              <w:t>บางขันแตก</w:t>
            </w:r>
          </w:p>
        </w:tc>
      </w:tr>
    </w:tbl>
    <w:p w:rsidR="00CF3824" w:rsidRDefault="00CF3824" w:rsidP="00CF382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3824" w:rsidRDefault="00CF3824" w:rsidP="00CF382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30464" w:rsidRDefault="00330464" w:rsidP="00612899">
      <w:pPr>
        <w:pStyle w:val="ad"/>
        <w:ind w:left="8280"/>
        <w:jc w:val="center"/>
        <w:rPr>
          <w:rFonts w:ascii="TH SarabunIT๙" w:hAnsi="TH SarabunIT๙" w:cs="TH SarabunIT๙"/>
          <w:sz w:val="32"/>
          <w:szCs w:val="32"/>
        </w:rPr>
      </w:pPr>
    </w:p>
    <w:p w:rsidR="00330464" w:rsidRDefault="00330464" w:rsidP="00612899">
      <w:pPr>
        <w:pStyle w:val="ad"/>
        <w:ind w:left="8280"/>
        <w:jc w:val="center"/>
        <w:rPr>
          <w:rFonts w:ascii="TH SarabunIT๙" w:hAnsi="TH SarabunIT๙" w:cs="TH SarabunIT๙"/>
          <w:sz w:val="32"/>
          <w:szCs w:val="32"/>
        </w:rPr>
      </w:pPr>
    </w:p>
    <w:p w:rsidR="00612899" w:rsidRDefault="00330464" w:rsidP="00330464">
      <w:pPr>
        <w:pStyle w:val="ad"/>
        <w:ind w:left="8280" w:hanging="82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- 6 -</w:t>
      </w:r>
    </w:p>
    <w:p w:rsidR="00DA7425" w:rsidRPr="00410517" w:rsidRDefault="00DA7425" w:rsidP="00612899">
      <w:pPr>
        <w:pStyle w:val="ad"/>
        <w:ind w:left="828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69"/>
      </w:tblGrid>
      <w:tr w:rsidR="00CF3824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มาตรการ/แนวทางการปฏิบัติ</w:t>
            </w:r>
          </w:p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CF3824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A37B12" w:rsidRPr="00A37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37B12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แยกสวิทซ์ควบคุมอุปกรณ์แสงสว่างเพื่อให้สามารถควบคุมการใช้งาน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แสงสว่างได้อย่างเหมาะสมและสอดคล้องกับความจำเป็นแทนการใช้หนึ่งสวิทซ์ควบคุมหลอดแสงสว่างจำนวนมาก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A37B1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ทำความสะอาดฝาครอบโคม หลอดไฟ และแผ่นสะท้อนแสงในโคม เพื่อให้</w:t>
            </w:r>
          </w:p>
          <w:p w:rsidR="00CF3824" w:rsidRDefault="00CF3824" w:rsidP="003304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อุปกรณ์แสงสว่างมีความสะอาดและให้แสงสว่างอย่างมีประสิทธิภาพอย่างสม่ำเสมอ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F3824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67E91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C01028" wp14:editId="7138BF8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99695</wp:posOffset>
                      </wp:positionV>
                      <wp:extent cx="152400" cy="88900"/>
                      <wp:effectExtent l="0" t="19050" r="38100" b="44450"/>
                      <wp:wrapNone/>
                      <wp:docPr id="6" name="ลูกศร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ขวา 6" o:spid="_x0000_s1026" type="#_x0000_t13" style="position:absolute;margin-left:-.55pt;margin-top:7.85pt;width:12pt;height: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" adj="15300" fillcolor="#4f81bd" strokecolor="#385d8a" strokeweight="2pt"/>
                  </w:pict>
                </mc:Fallback>
              </mc:AlternateContent>
            </w:r>
            <w:r w:rsidRPr="00367E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37B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A37B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3</w:t>
            </w:r>
            <w:r w:rsidR="00CF38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CF38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อุปกรณ์สำนักงาน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330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37B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เครื่องคอมพิวเตอร์</w:t>
            </w:r>
          </w:p>
          <w:p w:rsidR="00CF3824" w:rsidRDefault="00A37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ปิดหน้าจอคอมพิวเตอร์ในเวลาพักเที่ยง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12.00 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13.00 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.) 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หรือขณะไม่ใช้งานเกินกว่า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15 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A37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="00DA7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ตั้งโปรแกรมให้คอมพิวเตอร์ปิดหน้าจออัตโนมัติ หากไม่ใช้งานเกินกว่า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  <w:p w:rsidR="00CF3824" w:rsidRDefault="00A37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ปิดเครื่องคอมพิวเตอร์หลังเลิกการใช้งานและถอดปลั๊กออก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A37B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F90D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3.2 Printer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A37B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37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ปิดเครื่อง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Printer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เมื่อไม่ใช้งาน หลังเลิกการใช้งานและถอดปลั๊กออก</w:t>
            </w:r>
          </w:p>
          <w:p w:rsidR="00CF3824" w:rsidRDefault="00A37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กำหนดจำนวน</w:t>
            </w:r>
            <w:r w:rsidR="00CF3824">
              <w:rPr>
                <w:rFonts w:ascii="TH SarabunIT๙" w:hAnsi="TH SarabunIT๙" w:cs="TH SarabunIT๙"/>
                <w:sz w:val="32"/>
                <w:szCs w:val="32"/>
              </w:rPr>
              <w:t xml:space="preserve"> Printer </w:t>
            </w:r>
            <w:r w:rsidR="00CF3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ให้เหมาะสมกับปริมาณงานและปริมาณคน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A37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กำหนดแผนจัดหา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network Printer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เพื่อลดปริมาณ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Printer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ในแต่ละหน่วยงาน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A37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 w:rsidR="00DA7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ตรวจทานข้อความบนจอภาพให้ถูกต้องก่อนสั่ง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Print Out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F90D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กระติกน้ำร้อนไฟฟ้า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1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การใช้กระติกน้ำร้อนไฟฟ้า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ให้ใช้ตามความเหมาะสมหรือเท่าที่จำเป็น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2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ใส่น้ำให้พอเหมาะกับความต้องการ และไม่นำน้ำเย็นไปเติมทันที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3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ไม่ปล่อยให้น้ำแห้งหรือปล่อยให้ระดับน้ำต่ำกว่าขีดที่กำหนด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4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หากจะเปลี่ยนกระติกน้ำร้อนไฟฟ้าควรเลือกใช้รุ่นที่มีฉนวนกันความร้อนที่มีประสิทธิภาพ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5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ถอดปลั๊กทุกครั้งเมื่อเลิกใช้งาน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F90D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ตู้เย็น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1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ตรวจสอบขอบยางแม่เหล็ก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ตั้งห่างจากผนัง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End"/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F90D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หากจะเปลี่ยนตู้เย็นควรเลือกตู้เย็นที่มีฉลากประหยัดไฟเบอร์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F90D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ไม่นำของร้อนใส่ตู้เย็น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5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ลดการเปิดตู้เย็นโดยไม่จำเป็น</w:t>
            </w:r>
          </w:p>
          <w:p w:rsidR="006B2530" w:rsidRPr="006B2530" w:rsidRDefault="006B25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90D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6B2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3.5 เครื่องทำน้ำร้อน-น้ำเย็น</w:t>
            </w:r>
          </w:p>
          <w:p w:rsidR="006B2530" w:rsidRDefault="006B25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ถอดปลั๊กเมื่อเลิกใช้งานทุกวัน</w:t>
            </w:r>
          </w:p>
          <w:p w:rsidR="006B2530" w:rsidRDefault="006B25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C" w:rsidRDefault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824" w:rsidRDefault="00CF3824" w:rsidP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ทุกหน่วยใน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="009A3961">
              <w:rPr>
                <w:rFonts w:ascii="TH SarabunIT๙" w:hAnsi="TH SarabunIT๙" w:cs="TH SarabunIT๙"/>
                <w:sz w:val="32"/>
                <w:szCs w:val="32"/>
                <w:cs/>
              </w:rPr>
              <w:t>บางขันแตก</w:t>
            </w:r>
          </w:p>
        </w:tc>
      </w:tr>
    </w:tbl>
    <w:p w:rsidR="00CF3824" w:rsidRDefault="00CF3824" w:rsidP="00CF382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A7425" w:rsidRDefault="00330464" w:rsidP="0033046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- 7 -</w:t>
      </w:r>
    </w:p>
    <w:p w:rsidR="00410517" w:rsidRPr="00612899" w:rsidRDefault="00410517" w:rsidP="00612899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69"/>
      </w:tblGrid>
      <w:tr w:rsidR="00CF3824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มาตรการ/แนวทางการปฏิบัติ</w:t>
            </w:r>
          </w:p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CF3824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F90D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="00F90D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โทรทัศน์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เครื่องรับสัญญาณดาวเทียม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วิทยุ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1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คำนึงถึงความต้องการ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จำเป็นในการใช้งาน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2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ปิดเครื่องและถอดปลั๊กเมื่อไม่ใช้งาน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3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ไม่ปรับจอภาพให้สว่างมากเกินไป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4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ไม่ปรับแสง เสียง ให้มากเกินไป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F90D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1.3.7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เครื่องถ่ายเอกสาร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F90D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กดปุ่มพัก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(Standby mode)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เครื่องถ่ายเอกสารเมื่อใช้งานเสร็จ และหากเครื่องถ่ายเอกสารมีระบบปิดเครื่องอัตโนมัติ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(Auto power off)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ควรตั้ง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เวลาหน่วง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A554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 ก่อนเข้าสู่ระบบประหยัดไฟ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2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ถ่ายเอกสารเฉพาะที่จำเป็นเท่านั้น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3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ไม่วางเครื่องถ่ายเอกสารไว้ในห้องที่มีเครื่องปรับอากาศ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4</w:t>
            </w:r>
            <w:r w:rsidR="00F9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ปิดเครื่องถ่ายเอกสารหลังจากเลิกการใช้งานและถอดปลั๊กออก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824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1" w:rsidRPr="00410517" w:rsidRDefault="00367E91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2. </w:t>
            </w:r>
            <w:r w:rsidRPr="0041051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ลดการใช้น้ำมันเชื้อเพลิง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ขับขี่ด้วยความเร็วสม่ำเสมอ ในอัตราความเร็วตามที่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จราจรทางบก 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2522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รถบรรทุกดับเบิ้ล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แค็บ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ในเมืองไม่เกิน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กิโลเมตร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นอกเมืองไม่เกิน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90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กิโลเมตร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ให้จัดเส้นทางการเดินรถอย่างมีประสิทธิภาพ เช่น หากไปทางเดียวกันให้ใช้รถ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คันเดียวกัน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(Car Pool)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กำหนดเวลาการส่งเอกสาร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ไปรษณีย์โดยรถยนต์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รถจักรยานยนต์ ไว้วันละ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ครั้งคือช่วงเช้าและช่วงบ่าย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ลดการเดินทางที่ไม่จำเป็น โดยใช้การติดต่อผ่านทางระบบ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Internet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ไม่ติดเครื่องขณะจอดรถคอย และดับเครื่องยนต์ทุกครั้งเมื่อจอดรถเป็นเวลานาน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ให้พนักงานขับรถศึกษาเส้นทางก่อนออกเดินทางทุกครั้ง</w:t>
            </w:r>
            <w:r w:rsidR="00330464" w:rsidRPr="00330464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และใช้เส้นทางที่ใกล้</w:t>
            </w:r>
            <w:r w:rsidR="003304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ไม่เร่งเครื่องยนต์ก่อนออกรถ</w:t>
            </w:r>
            <w:r w:rsidR="0033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และวิ่งไปช้าๆ แทนการอุ่นเครื่องยนต์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ใช้เกียร์ให้สัมพันธ์กับความเร็วรอบของเครื่องยนต์ ไม่เลี้ยง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คลัตซ์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ในขณะขับ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ปิดเครื่องปรับอากาศในรถยนต์ก่อนถึงที่หมาย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ไม่ควรบรรทุกสิ่งของที่น้ำหนักมากเกินไป หากมีสิ่งของที่ไม่จำเป็นควรนำออก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.11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ตรวจเช็ครอยรั่วและสิ่งผิดปรกติก่อนออกรถ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ตรวจสอบสภาพรถยนต์ตามระยะเวลาที่กำหนด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.13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ปลุกจิตสำนึกให้พนักงานขับรถทุกคนขับรถให้ถูกวิธี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.14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ปรับแต่งเครื่องยนต์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ตรวจเช็คและเติมลมยางให้เหมาะสม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เติมลมยางให้เหมาะสม ตรวจเช็คและเติมลมยางให้เหมาะสมกับขนาดของรถยนต์ 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304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.16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ทำความสะอาดไส้กรองอากาศอย่างสม่ำเสมอทุก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2,500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หรือทุก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 และเปลี่ยนใหม่ทุก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20,000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CF3824" w:rsidP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ทุกหน่วยใน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="009A3961">
              <w:rPr>
                <w:rFonts w:ascii="TH SarabunIT๙" w:hAnsi="TH SarabunIT๙" w:cs="TH SarabunIT๙"/>
                <w:sz w:val="32"/>
                <w:szCs w:val="32"/>
                <w:cs/>
              </w:rPr>
              <w:t>บางขันแตก</w:t>
            </w:r>
          </w:p>
        </w:tc>
      </w:tr>
    </w:tbl>
    <w:p w:rsidR="00410517" w:rsidRPr="00BA554C" w:rsidRDefault="00BA554C" w:rsidP="00BA554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BA554C">
        <w:rPr>
          <w:rFonts w:ascii="TH SarabunIT๙" w:hAnsi="TH SarabunIT๙" w:cs="TH SarabunIT๙"/>
          <w:sz w:val="32"/>
          <w:szCs w:val="32"/>
        </w:rPr>
        <w:lastRenderedPageBreak/>
        <w:t>- 8 -</w:t>
      </w:r>
    </w:p>
    <w:p w:rsidR="00410517" w:rsidRDefault="00410517" w:rsidP="00CF382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69"/>
      </w:tblGrid>
      <w:tr w:rsidR="00CF3824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มาตรการ/แนวทางการปฏิบัติ</w:t>
            </w:r>
          </w:p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4" w:rsidRDefault="00CF382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CF3824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1" w:rsidRPr="00410517" w:rsidRDefault="00367E91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3. </w:t>
            </w:r>
            <w:r w:rsidRPr="0041051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ลดการประหยัดน้ำประปา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67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การเปิดก๊อกน้ำในแต่ละครั้งไม่ควรเปิดก๊อกน้ำไปที่ระดับแรงสูงสุด 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67E9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ปิดก๊อกน้ำให้สนิททุกครั้งหลังเลิกใช้งาน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67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.3 ตรวจสอบการรั่วไหลของท่อ ถ้าพบให้รีบแจ้งเจ้าหน้าที่ให้มาซ่อมแซม</w:t>
            </w:r>
          </w:p>
          <w:p w:rsidR="00CF3824" w:rsidRDefault="00CF38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67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.4  ไม่เปิดน้ำทิ้งไว้ขณะถูสบู่ หรือล้างภาชนะ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C" w:rsidRDefault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824" w:rsidRDefault="00CF3824" w:rsidP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ทุกหน่วยใน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="009A3961">
              <w:rPr>
                <w:rFonts w:ascii="TH SarabunIT๙" w:hAnsi="TH SarabunIT๙" w:cs="TH SarabunIT๙"/>
                <w:sz w:val="32"/>
                <w:szCs w:val="32"/>
                <w:cs/>
              </w:rPr>
              <w:t>บางขันแตก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67E91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1" w:rsidRDefault="00367E91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4. มาตรการประหยัดกระดาษ</w:t>
            </w:r>
          </w:p>
          <w:p w:rsidR="00367E91" w:rsidRPr="0020026D" w:rsidRDefault="00367E91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67E91">
              <w:rPr>
                <w:rFonts w:ascii="TH SarabunIT๙" w:hAnsi="TH SarabunIT๙" w:cs="TH SarabunIT๙"/>
                <w:sz w:val="36"/>
                <w:szCs w:val="36"/>
              </w:rPr>
              <w:t xml:space="preserve">    </w:t>
            </w:r>
            <w:r w:rsidRPr="0020026D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="0020026D"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ใช้ระบบสารสนเทศอิเล็กทรอนิกส์หรือสื่อสังคมออนไลน์ในการรับ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026D"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026D"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 เพื่อลด</w:t>
            </w:r>
            <w:r w:rsidR="00BA554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0026D"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การใช้กระดาษและประหยัดพลังงาน</w:t>
            </w:r>
          </w:p>
          <w:p w:rsidR="0020026D" w:rsidRPr="0020026D" w:rsidRDefault="0020026D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4.2 การทำเอกสารประกอบการประชุมให้ใช้กระดาษที่เป็นมิตรกับสิ่งแวดล้อม </w:t>
            </w:r>
            <w:r w:rsidR="00BA554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ลดการใช้กระด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าษสี กระดาษปกแข็ง และการเข้าเล่ม</w:t>
            </w:r>
            <w:r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ยกเว้นในกรณีจำเป็น ให้ใช้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ระดาษน้อยที่สุดหรือไม่ใช้เลย</w:t>
            </w:r>
          </w:p>
          <w:p w:rsidR="0020026D" w:rsidRDefault="0020026D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ตรวจทานงานทุกครั้งก่อนพิมพ์</w:t>
            </w:r>
          </w:p>
          <w:p w:rsidR="00827ABB" w:rsidRDefault="00827ABB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4.4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ควรใช้กระดาษจากผู้ผลิตที่ได้มาตรฐานเป็นมิตรกับสิ่งแวดล้อม</w:t>
            </w:r>
          </w:p>
          <w:p w:rsidR="0020026D" w:rsidRDefault="0020026D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4.4 กระดาษที่ใช้แล้ว 1 หน้า สามารถนำกลับมาใช้อีก โดยจัดวางให้เรียบร้อย สะดวกต่อการนำกลับมาใช้ใหม่ </w:t>
            </w:r>
          </w:p>
          <w:p w:rsidR="00367E91" w:rsidRPr="00BA554C" w:rsidRDefault="0020026D" w:rsidP="002002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4.5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เอกสารภายใน เช่น บันทึกข้อความ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สามารถใช้กระดาษใช้แล้วได้ โ</w:t>
            </w:r>
            <w:r w:rsid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ดยให้ทำการขีดฆ่า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หรือใช้ตรายางพิมพ์ คำว่า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REUSE PAPER</w:t>
            </w:r>
            <w:r w:rsidR="00827A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ด้านที่ไม่ใช้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C" w:rsidRDefault="00BA554C" w:rsidP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7E91" w:rsidRDefault="0020026D" w:rsidP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ทุกหน่วยใน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BA554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บางขันแตก</w:t>
            </w:r>
          </w:p>
        </w:tc>
      </w:tr>
      <w:tr w:rsidR="0020026D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6D" w:rsidRDefault="0020026D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5. มาตรการประชุมและการใช้ห้องประชุม</w:t>
            </w:r>
          </w:p>
          <w:p w:rsidR="0020026D" w:rsidRPr="00827ABB" w:rsidRDefault="0020026D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5.1 การเรียนเชิญ</w:t>
            </w:r>
            <w:r w:rsidR="00DA3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การประชาสัมพันธ์</w:t>
            </w:r>
            <w:r w:rsidR="00DA3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การประชุม (ภายในองค์กร) ให้ใช้ช่องทางแจ้งข่าวสารประชาสัมพันธ์ผ่านทางอิเล็กทรอนิกส์ เช่น อีเมล์ </w:t>
            </w:r>
            <w:proofErr w:type="spellStart"/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0026D" w:rsidRPr="00827ABB" w:rsidRDefault="0020026D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5.2 การจัดเตรียมสถานที่และอุปกรณ์ต่าง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หรือการเปิดไฟ รวมทั้ง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เ</w:t>
            </w:r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ครื่องปรับอากาศ ให้เปิดก่อนใช้งาน 15 นาที</w:t>
            </w:r>
          </w:p>
          <w:p w:rsidR="0020026D" w:rsidRDefault="0020026D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5.3 </w:t>
            </w:r>
            <w:r w:rsidR="00827ABB"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ให้มีการบันทึกข้อมูลการใช้ห้องประชุมทุกครั้ง</w:t>
            </w:r>
          </w:p>
          <w:p w:rsidR="00827ABB" w:rsidRDefault="00827ABB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ให้ผู้ดำเนินการประชุมเลือกห้องประชุมให้เหมาะสมกับจำนวนผู้เข้าร่วมประชุม</w:t>
            </w:r>
          </w:p>
          <w:p w:rsidR="00827ABB" w:rsidRPr="00827ABB" w:rsidRDefault="00827ABB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5.5 ให้ผู้ดำเนินการประชุมกำหนดวาระการประชุมให้กระชับและเกิดประโยชน์สูงสุด</w:t>
            </w:r>
          </w:p>
          <w:p w:rsidR="00827ABB" w:rsidRPr="00827ABB" w:rsidRDefault="00827ABB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5.4 หากมีอาหารว่างให้จัดเตรียมอาหารว่างโดยใช้วัสดุห่อหุ้มที่เป็นมิตร</w:t>
            </w:r>
            <w:r w:rsidR="00BA554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กับสิ่งแวดล้อมหรือวัสดุที่นำมาใช้ซ้ำได้</w:t>
            </w:r>
          </w:p>
          <w:p w:rsidR="00827ABB" w:rsidRPr="0020026D" w:rsidRDefault="00827ABB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27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5.5 เมื่อดำเนินการประชุมให้ผู้เข้าร่วมประชุม จัดเก็บขยะ/ของเสีย (ถ้ามี) ทิ้งลงขยะที่กำหนดไว้ให้ตรงตามประเภทขยะและสอดคล้องกับมาตรการจัดการสิ่งแวดล้อม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C" w:rsidRDefault="00BA554C" w:rsidP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026D" w:rsidRDefault="00ED3CD3" w:rsidP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ทุกหน่วยใน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ส่วนตำบลบางขันแตก</w:t>
            </w:r>
          </w:p>
        </w:tc>
      </w:tr>
      <w:tr w:rsidR="00DA3477" w:rsidTr="00BA554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77" w:rsidRPr="00ED3CD3" w:rsidRDefault="00DA3477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ED3CD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6. มาตรการการคัดแยกขยะ</w:t>
            </w:r>
          </w:p>
          <w:p w:rsidR="00DA3477" w:rsidRPr="00DA3477" w:rsidRDefault="00DA3477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4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A3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 ให้มีการคัดแยกขยะตาม หลัก </w:t>
            </w:r>
            <w:r w:rsidRPr="00DA3477">
              <w:rPr>
                <w:rFonts w:ascii="TH SarabunIT๙" w:hAnsi="TH SarabunIT๙" w:cs="TH SarabunIT๙"/>
                <w:sz w:val="32"/>
                <w:szCs w:val="32"/>
              </w:rPr>
              <w:t xml:space="preserve">3RS </w:t>
            </w:r>
            <w:r w:rsidRPr="00DA3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(ใช้น้อย ใช้ซ้ำ นำกลับมาใช้ใหม่)</w:t>
            </w:r>
          </w:p>
          <w:p w:rsidR="00DA3477" w:rsidRDefault="00DA3477" w:rsidP="00367E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A3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6.2 จัดทำที่คัดแยกขยะรีไซเคิล 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 พลาสติก กระดาษใช้แล้ว</w:t>
            </w:r>
            <w:r w:rsidRPr="00DA3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บริเวณด้านหลังที่ทำการ</w:t>
            </w:r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BA5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D3CD3" w:rsidRPr="00DA3477" w:rsidRDefault="00DA3477" w:rsidP="00BA55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77" w:rsidRPr="00DA3477" w:rsidRDefault="00DA34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3477" w:rsidRPr="00DA3477" w:rsidRDefault="00DA34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3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</w:t>
            </w:r>
          </w:p>
          <w:p w:rsidR="00DA3477" w:rsidRDefault="00DA34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3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DA3477" w:rsidRPr="00DA3477" w:rsidRDefault="00DA34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3824" w:rsidRDefault="00CF3824" w:rsidP="00CF382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3824" w:rsidRDefault="00BA554C" w:rsidP="00BA55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- 9 -</w:t>
      </w:r>
    </w:p>
    <w:p w:rsidR="00CF3824" w:rsidRPr="00BA554C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69"/>
      </w:tblGrid>
      <w:tr w:rsidR="00BA554C" w:rsidTr="0034423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C" w:rsidRDefault="00BA554C" w:rsidP="003442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มาตรการ/แนวทางการปฏิบัติ</w:t>
            </w:r>
          </w:p>
          <w:p w:rsidR="00BA554C" w:rsidRDefault="00BA554C" w:rsidP="003442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C" w:rsidRDefault="00BA554C" w:rsidP="003442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A554C" w:rsidTr="0034423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C" w:rsidRDefault="00BA554C" w:rsidP="003442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7.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มาตรการปลุกจิตสำนึก</w:t>
            </w:r>
          </w:p>
          <w:p w:rsidR="00BA554C" w:rsidRDefault="00BA554C" w:rsidP="003442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6.1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จัดทำป้ายประชาสัมพันธ์รณรงค์ลดใช้พลังงาน</w:t>
            </w:r>
          </w:p>
          <w:p w:rsidR="00BA554C" w:rsidRDefault="00BA554C" w:rsidP="003442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6.2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ประชาสัมพันธ์มาตรการลดใช้พลังงานผ่าน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Website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ส่วนตำบลบางขันแตก</w:t>
            </w:r>
          </w:p>
          <w:p w:rsidR="00BA554C" w:rsidRDefault="00BA554C" w:rsidP="003442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6.3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ขอความร่วมมือจากบุคลากรทุกคนในองค์การบริหารส่วนตำบลบางขันแตก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ร่วมรณรงค์ลดการใช้พลังงาน เช่น การปลูกต้นไม้ภายในหน่วยงาน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การแต่งกาย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ให้เหมาะสมกับสภาพภูมิอากาศ</w:t>
            </w:r>
          </w:p>
          <w:p w:rsidR="00BA554C" w:rsidRDefault="00BA554C" w:rsidP="003442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C" w:rsidRDefault="00BA554C" w:rsidP="003442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554C" w:rsidRDefault="00BA554C" w:rsidP="00BA55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ส่วนตำบลบางขันแตก </w:t>
            </w:r>
          </w:p>
        </w:tc>
      </w:tr>
    </w:tbl>
    <w:p w:rsidR="00BA554C" w:rsidRPr="00BA554C" w:rsidRDefault="00BA554C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F3824" w:rsidRPr="00BA554C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F3824" w:rsidRDefault="00CF3824" w:rsidP="00CF382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sectPr w:rsidR="00CF3824" w:rsidSect="006407E8">
      <w:footerReference w:type="default" r:id="rId12"/>
      <w:pgSz w:w="11907" w:h="16839" w:code="9"/>
      <w:pgMar w:top="1151" w:right="1134" w:bottom="10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24" w:rsidRDefault="00692224" w:rsidP="00D873AC">
      <w:r>
        <w:separator/>
      </w:r>
    </w:p>
  </w:endnote>
  <w:endnote w:type="continuationSeparator" w:id="0">
    <w:p w:rsidR="00692224" w:rsidRDefault="00692224" w:rsidP="00D8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AC" w:rsidRDefault="00D873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24" w:rsidRDefault="00692224" w:rsidP="00D873AC">
      <w:r>
        <w:separator/>
      </w:r>
    </w:p>
  </w:footnote>
  <w:footnote w:type="continuationSeparator" w:id="0">
    <w:p w:rsidR="00692224" w:rsidRDefault="00692224" w:rsidP="00D8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28F"/>
    <w:multiLevelType w:val="hybridMultilevel"/>
    <w:tmpl w:val="5D5C220C"/>
    <w:lvl w:ilvl="0" w:tplc="442233C4">
      <w:start w:val="4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>
    <w:nsid w:val="6C5A067B"/>
    <w:multiLevelType w:val="hybridMultilevel"/>
    <w:tmpl w:val="442EEDAC"/>
    <w:lvl w:ilvl="0" w:tplc="3E467B50">
      <w:start w:val="3"/>
      <w:numFmt w:val="bullet"/>
      <w:lvlText w:val="-"/>
      <w:lvlJc w:val="left"/>
      <w:pPr>
        <w:ind w:left="90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24"/>
    <w:rsid w:val="00055C65"/>
    <w:rsid w:val="000C3218"/>
    <w:rsid w:val="001652D3"/>
    <w:rsid w:val="00195FD4"/>
    <w:rsid w:val="0020026D"/>
    <w:rsid w:val="00220585"/>
    <w:rsid w:val="002B6222"/>
    <w:rsid w:val="003066F3"/>
    <w:rsid w:val="00330464"/>
    <w:rsid w:val="00361C34"/>
    <w:rsid w:val="00367E91"/>
    <w:rsid w:val="003E1364"/>
    <w:rsid w:val="004059D0"/>
    <w:rsid w:val="00410517"/>
    <w:rsid w:val="00486615"/>
    <w:rsid w:val="004921E6"/>
    <w:rsid w:val="004C4F57"/>
    <w:rsid w:val="004F265E"/>
    <w:rsid w:val="004F45EE"/>
    <w:rsid w:val="0055362F"/>
    <w:rsid w:val="00577AF5"/>
    <w:rsid w:val="005B6AF3"/>
    <w:rsid w:val="005D58FE"/>
    <w:rsid w:val="00607A1C"/>
    <w:rsid w:val="00611DF5"/>
    <w:rsid w:val="00612899"/>
    <w:rsid w:val="006407E8"/>
    <w:rsid w:val="00664866"/>
    <w:rsid w:val="00692224"/>
    <w:rsid w:val="006B2530"/>
    <w:rsid w:val="006C0CC0"/>
    <w:rsid w:val="00827ABB"/>
    <w:rsid w:val="008303F1"/>
    <w:rsid w:val="00832C3C"/>
    <w:rsid w:val="00912363"/>
    <w:rsid w:val="00983A4A"/>
    <w:rsid w:val="009A3961"/>
    <w:rsid w:val="009E2E52"/>
    <w:rsid w:val="009F2781"/>
    <w:rsid w:val="00A03065"/>
    <w:rsid w:val="00A05396"/>
    <w:rsid w:val="00A337A9"/>
    <w:rsid w:val="00A37B12"/>
    <w:rsid w:val="00A56DC5"/>
    <w:rsid w:val="00A651CD"/>
    <w:rsid w:val="00A83AB6"/>
    <w:rsid w:val="00AC4833"/>
    <w:rsid w:val="00B1579D"/>
    <w:rsid w:val="00BA554C"/>
    <w:rsid w:val="00C242EA"/>
    <w:rsid w:val="00C675F0"/>
    <w:rsid w:val="00C720D7"/>
    <w:rsid w:val="00C93AB8"/>
    <w:rsid w:val="00CF3824"/>
    <w:rsid w:val="00D35533"/>
    <w:rsid w:val="00D873AC"/>
    <w:rsid w:val="00DA3477"/>
    <w:rsid w:val="00DA7425"/>
    <w:rsid w:val="00DB4BA8"/>
    <w:rsid w:val="00E838C2"/>
    <w:rsid w:val="00E92670"/>
    <w:rsid w:val="00ED3CD3"/>
    <w:rsid w:val="00EE127A"/>
    <w:rsid w:val="00F535EC"/>
    <w:rsid w:val="00F90D15"/>
    <w:rsid w:val="00FD44DD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2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FF6369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F6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6369"/>
    <w:rPr>
      <w:rFonts w:ascii="Cordia New" w:eastAsia="Cordia New" w:hAnsi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FF6369"/>
    <w:rPr>
      <w:rFonts w:asciiTheme="majorHAnsi" w:eastAsiaTheme="majorEastAsia" w:hAnsiTheme="majorHAnsi" w:cstheme="majorBidi"/>
      <w:b/>
      <w:bCs/>
      <w:sz w:val="26"/>
      <w:szCs w:val="33"/>
    </w:rPr>
  </w:style>
  <w:style w:type="character" w:styleId="a3">
    <w:name w:val="Hyperlink"/>
    <w:semiHidden/>
    <w:unhideWhenUsed/>
    <w:rsid w:val="00CF38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3824"/>
    <w:rPr>
      <w:color w:val="800080" w:themeColor="followedHyperlink"/>
      <w:u w:val="single"/>
    </w:rPr>
  </w:style>
  <w:style w:type="paragraph" w:styleId="a5">
    <w:name w:val="Balloon Text"/>
    <w:basedOn w:val="a"/>
    <w:link w:val="a6"/>
    <w:semiHidden/>
    <w:unhideWhenUsed/>
    <w:rsid w:val="00CF3824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CF3824"/>
    <w:rPr>
      <w:rFonts w:ascii="Segoe UI" w:hAnsi="Segoe UI"/>
      <w:sz w:val="18"/>
      <w:szCs w:val="22"/>
    </w:rPr>
  </w:style>
  <w:style w:type="paragraph" w:customStyle="1" w:styleId="Default">
    <w:name w:val="Default"/>
    <w:rsid w:val="00CF382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rsid w:val="00CF3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E2E52"/>
    <w:rPr>
      <w:sz w:val="24"/>
      <w:szCs w:val="28"/>
    </w:rPr>
  </w:style>
  <w:style w:type="paragraph" w:styleId="a9">
    <w:name w:val="header"/>
    <w:basedOn w:val="a"/>
    <w:link w:val="aa"/>
    <w:uiPriority w:val="99"/>
    <w:unhideWhenUsed/>
    <w:rsid w:val="00D873A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D873AC"/>
    <w:rPr>
      <w:sz w:val="24"/>
      <w:szCs w:val="28"/>
    </w:rPr>
  </w:style>
  <w:style w:type="paragraph" w:styleId="ab">
    <w:name w:val="footer"/>
    <w:basedOn w:val="a"/>
    <w:link w:val="ac"/>
    <w:uiPriority w:val="99"/>
    <w:unhideWhenUsed/>
    <w:rsid w:val="00D873A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D873AC"/>
    <w:rPr>
      <w:sz w:val="24"/>
      <w:szCs w:val="28"/>
    </w:rPr>
  </w:style>
  <w:style w:type="table" w:customStyle="1" w:styleId="11">
    <w:name w:val="เส้นตาราง1"/>
    <w:basedOn w:val="a1"/>
    <w:next w:val="a7"/>
    <w:uiPriority w:val="59"/>
    <w:rsid w:val="00D873AC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1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2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FF6369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F6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6369"/>
    <w:rPr>
      <w:rFonts w:ascii="Cordia New" w:eastAsia="Cordia New" w:hAnsi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FF6369"/>
    <w:rPr>
      <w:rFonts w:asciiTheme="majorHAnsi" w:eastAsiaTheme="majorEastAsia" w:hAnsiTheme="majorHAnsi" w:cstheme="majorBidi"/>
      <w:b/>
      <w:bCs/>
      <w:sz w:val="26"/>
      <w:szCs w:val="33"/>
    </w:rPr>
  </w:style>
  <w:style w:type="character" w:styleId="a3">
    <w:name w:val="Hyperlink"/>
    <w:semiHidden/>
    <w:unhideWhenUsed/>
    <w:rsid w:val="00CF38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3824"/>
    <w:rPr>
      <w:color w:val="800080" w:themeColor="followedHyperlink"/>
      <w:u w:val="single"/>
    </w:rPr>
  </w:style>
  <w:style w:type="paragraph" w:styleId="a5">
    <w:name w:val="Balloon Text"/>
    <w:basedOn w:val="a"/>
    <w:link w:val="a6"/>
    <w:semiHidden/>
    <w:unhideWhenUsed/>
    <w:rsid w:val="00CF3824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CF3824"/>
    <w:rPr>
      <w:rFonts w:ascii="Segoe UI" w:hAnsi="Segoe UI"/>
      <w:sz w:val="18"/>
      <w:szCs w:val="22"/>
    </w:rPr>
  </w:style>
  <w:style w:type="paragraph" w:customStyle="1" w:styleId="Default">
    <w:name w:val="Default"/>
    <w:rsid w:val="00CF382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rsid w:val="00CF3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E2E52"/>
    <w:rPr>
      <w:sz w:val="24"/>
      <w:szCs w:val="28"/>
    </w:rPr>
  </w:style>
  <w:style w:type="paragraph" w:styleId="a9">
    <w:name w:val="header"/>
    <w:basedOn w:val="a"/>
    <w:link w:val="aa"/>
    <w:uiPriority w:val="99"/>
    <w:unhideWhenUsed/>
    <w:rsid w:val="00D873A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D873AC"/>
    <w:rPr>
      <w:sz w:val="24"/>
      <w:szCs w:val="28"/>
    </w:rPr>
  </w:style>
  <w:style w:type="paragraph" w:styleId="ab">
    <w:name w:val="footer"/>
    <w:basedOn w:val="a"/>
    <w:link w:val="ac"/>
    <w:uiPriority w:val="99"/>
    <w:unhideWhenUsed/>
    <w:rsid w:val="00D873A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D873AC"/>
    <w:rPr>
      <w:sz w:val="24"/>
      <w:szCs w:val="28"/>
    </w:rPr>
  </w:style>
  <w:style w:type="table" w:customStyle="1" w:styleId="11">
    <w:name w:val="เส้นตาราง1"/>
    <w:basedOn w:val="a1"/>
    <w:next w:val="a7"/>
    <w:uiPriority w:val="59"/>
    <w:rsid w:val="00D873AC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1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report.energy.go.th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url?sa=i&amp;rct=j&amp;q=&amp;esrc=s&amp;frm=1&amp;source=images&amp;cd=&amp;cad=rja&amp;uact=8&amp;ved=0CAcQjRw&amp;url=http://umongcity.go.th/news_detail.php?CusID=227&amp;ei=K_33VNqpE4a3uATxkYLQBQ&amp;bvm=bv.87519884,d.c2E&amp;psig=AFQjCNE6G_nLlVy_KP0AEFnd_eOhANX8HQ&amp;ust=14256246683192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C3AA-F9DF-4791-89AB-A8BAD6D8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2018</cp:lastModifiedBy>
  <cp:revision>36</cp:revision>
  <cp:lastPrinted>2022-12-26T09:06:00Z</cp:lastPrinted>
  <dcterms:created xsi:type="dcterms:W3CDTF">2022-11-16T04:55:00Z</dcterms:created>
  <dcterms:modified xsi:type="dcterms:W3CDTF">2022-12-26T09:06:00Z</dcterms:modified>
</cp:coreProperties>
</file>